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49099" w14:textId="28160AEF" w:rsidR="0068240B" w:rsidRDefault="00FF7D2C" w:rsidP="0083653D">
      <w:pPr>
        <w:jc w:val="center"/>
        <w:rPr>
          <w:rFonts w:ascii="Mikado Ultra" w:hAnsi="Mikado Ultra"/>
          <w:b/>
          <w:bCs/>
          <w:sz w:val="48"/>
          <w:szCs w:val="48"/>
        </w:rPr>
      </w:pPr>
      <w:r>
        <w:rPr>
          <w:noProof/>
        </w:rPr>
        <w:drawing>
          <wp:anchor distT="0" distB="0" distL="114300" distR="114300" simplePos="0" relativeHeight="251659264" behindDoc="1" locked="0" layoutInCell="1" allowOverlap="1" wp14:anchorId="70AE2D44" wp14:editId="7B7525FB">
            <wp:simplePos x="0" y="0"/>
            <wp:positionH relativeFrom="page">
              <wp:align>center</wp:align>
            </wp:positionH>
            <wp:positionV relativeFrom="margin">
              <wp:posOffset>-115</wp:posOffset>
            </wp:positionV>
            <wp:extent cx="2282335" cy="1417320"/>
            <wp:effectExtent l="0" t="0" r="3810" b="508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_Buddies_logo.pdf"/>
                    <pic:cNvPicPr/>
                  </pic:nvPicPr>
                  <pic:blipFill rotWithShape="1">
                    <a:blip r:embed="rId7">
                      <a:extLst>
                        <a:ext uri="{28A0092B-C50C-407E-A947-70E740481C1C}">
                          <a14:useLocalDpi xmlns:a14="http://schemas.microsoft.com/office/drawing/2010/main" val="0"/>
                        </a:ext>
                      </a:extLst>
                    </a:blip>
                    <a:srcRect t="18720" b="19082"/>
                    <a:stretch/>
                  </pic:blipFill>
                  <pic:spPr bwMode="auto">
                    <a:xfrm>
                      <a:off x="0" y="0"/>
                      <a:ext cx="2282335" cy="1417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240B">
        <w:rPr>
          <w:rFonts w:ascii="Mikado Ultra" w:hAnsi="Mikado Ultra"/>
          <w:b/>
          <w:bCs/>
          <w:sz w:val="48"/>
          <w:szCs w:val="48"/>
        </w:rPr>
        <w:t>Partnering with Special Parents</w:t>
      </w:r>
    </w:p>
    <w:p w14:paraId="5D240971" w14:textId="5879DA21" w:rsidR="00C92DC5" w:rsidRPr="00D9163E" w:rsidRDefault="00C92DC5" w:rsidP="0083653D">
      <w:pPr>
        <w:jc w:val="center"/>
        <w:rPr>
          <w:rFonts w:ascii="Mikado Ultra" w:hAnsi="Mikado Ultra"/>
          <w:b/>
          <w:bCs/>
          <w:sz w:val="36"/>
          <w:szCs w:val="36"/>
        </w:rPr>
      </w:pPr>
      <w:r w:rsidRPr="00D9163E">
        <w:rPr>
          <w:rFonts w:ascii="Mikado Ultra" w:hAnsi="Mikado Ultra"/>
          <w:b/>
          <w:bCs/>
          <w:sz w:val="36"/>
          <w:szCs w:val="36"/>
        </w:rPr>
        <w:t xml:space="preserve">Ideas to Help Communicate and Support </w:t>
      </w:r>
      <w:r w:rsidR="00D9163E">
        <w:rPr>
          <w:rFonts w:ascii="Mikado Ultra" w:hAnsi="Mikado Ultra"/>
          <w:b/>
          <w:bCs/>
          <w:sz w:val="36"/>
          <w:szCs w:val="36"/>
        </w:rPr>
        <w:t>w</w:t>
      </w:r>
      <w:r w:rsidRPr="00D9163E">
        <w:rPr>
          <w:rFonts w:ascii="Mikado Ultra" w:hAnsi="Mikado Ultra"/>
          <w:b/>
          <w:bCs/>
          <w:sz w:val="36"/>
          <w:szCs w:val="36"/>
        </w:rPr>
        <w:t>ith Wisdom and Tact</w:t>
      </w:r>
    </w:p>
    <w:p w14:paraId="498129B5" w14:textId="77777777" w:rsidR="0083653D" w:rsidRPr="00AA4C35" w:rsidRDefault="0083653D" w:rsidP="00FB0139">
      <w:pPr>
        <w:rPr>
          <w:rFonts w:ascii="Mikado" w:hAnsi="Mikado"/>
          <w:sz w:val="21"/>
          <w:szCs w:val="21"/>
        </w:rPr>
      </w:pPr>
    </w:p>
    <w:p w14:paraId="07885857" w14:textId="1F50DCD3" w:rsidR="0020172B" w:rsidRPr="0083653D" w:rsidRDefault="0083653D" w:rsidP="00FB0139">
      <w:pPr>
        <w:rPr>
          <w:rFonts w:ascii="Mikado" w:hAnsi="Mikado"/>
        </w:rPr>
      </w:pPr>
      <w:r>
        <w:rPr>
          <w:rFonts w:ascii="Mikado" w:hAnsi="Mikado"/>
        </w:rPr>
        <w:t>Parents have a challenging</w:t>
      </w:r>
      <w:r w:rsidR="00DF0401">
        <w:rPr>
          <w:rFonts w:ascii="Mikado" w:hAnsi="Mikado"/>
        </w:rPr>
        <w:t xml:space="preserve"> job. Parenting a child with </w:t>
      </w:r>
      <w:r>
        <w:rPr>
          <w:rFonts w:ascii="Mikado" w:hAnsi="Mikado"/>
        </w:rPr>
        <w:t>emotional, behavioral, cognitive, or developmental difference</w:t>
      </w:r>
      <w:r w:rsidR="00CE45CE">
        <w:rPr>
          <w:rFonts w:ascii="Mikado" w:hAnsi="Mikado"/>
        </w:rPr>
        <w:t>s</w:t>
      </w:r>
      <w:r>
        <w:rPr>
          <w:rFonts w:ascii="Mikado" w:hAnsi="Mikado"/>
        </w:rPr>
        <w:t xml:space="preserve"> can be even more challenging. How can we partner with parents who are facing challenges we </w:t>
      </w:r>
      <w:r w:rsidR="00CE45CE">
        <w:rPr>
          <w:rFonts w:ascii="Mikado" w:hAnsi="Mikado"/>
        </w:rPr>
        <w:t xml:space="preserve">may </w:t>
      </w:r>
      <w:r>
        <w:rPr>
          <w:rFonts w:ascii="Mikado" w:hAnsi="Mikado"/>
        </w:rPr>
        <w:t xml:space="preserve">not even understand? </w:t>
      </w:r>
      <w:r w:rsidR="00CE45CE">
        <w:rPr>
          <w:rFonts w:ascii="Mikado" w:hAnsi="Mikado"/>
        </w:rPr>
        <w:t>Here are some common question</w:t>
      </w:r>
      <w:r w:rsidR="00D9163E">
        <w:rPr>
          <w:rFonts w:ascii="Mikado" w:hAnsi="Mikado"/>
        </w:rPr>
        <w:t>s and strategies to answer them.</w:t>
      </w:r>
    </w:p>
    <w:p w14:paraId="75071503" w14:textId="77777777" w:rsidR="00B5653C" w:rsidRPr="00AA4C35" w:rsidRDefault="00B5653C" w:rsidP="006E33C9">
      <w:pPr>
        <w:rPr>
          <w:rFonts w:ascii="Mikado" w:hAnsi="Mikado"/>
          <w:b/>
          <w:sz w:val="21"/>
          <w:szCs w:val="21"/>
        </w:rPr>
      </w:pPr>
    </w:p>
    <w:p w14:paraId="555D9FC8" w14:textId="2AC0605D" w:rsidR="00B5653C" w:rsidRPr="00FF7D2C" w:rsidRDefault="00B5653C" w:rsidP="00B5653C">
      <w:pPr>
        <w:rPr>
          <w:rFonts w:ascii="Mikado Black" w:eastAsia="Times New Roman" w:hAnsi="Mikado Black" w:cs="Times New Roman"/>
          <w:b/>
          <w:sz w:val="28"/>
          <w:szCs w:val="28"/>
          <w:shd w:val="clear" w:color="auto" w:fill="FFFFFF"/>
        </w:rPr>
      </w:pPr>
      <w:r w:rsidRPr="00FF7D2C">
        <w:rPr>
          <w:rFonts w:ascii="Mikado Black" w:hAnsi="Mikado Black"/>
          <w:b/>
          <w:sz w:val="28"/>
          <w:szCs w:val="28"/>
        </w:rPr>
        <w:t xml:space="preserve">How </w:t>
      </w:r>
      <w:r w:rsidRPr="00FF7D2C">
        <w:rPr>
          <w:rFonts w:ascii="Mikado Black" w:eastAsia="Times New Roman" w:hAnsi="Mikado Black" w:cs="Times New Roman"/>
          <w:b/>
          <w:sz w:val="28"/>
          <w:szCs w:val="28"/>
          <w:shd w:val="clear" w:color="auto" w:fill="FFFFFF"/>
        </w:rPr>
        <w:t xml:space="preserve">do I </w:t>
      </w:r>
      <w:r w:rsidR="007E07A5" w:rsidRPr="00FF7D2C">
        <w:rPr>
          <w:rFonts w:ascii="Mikado Black" w:eastAsia="Times New Roman" w:hAnsi="Mikado Black" w:cs="Times New Roman"/>
          <w:b/>
          <w:sz w:val="28"/>
          <w:szCs w:val="28"/>
          <w:shd w:val="clear" w:color="auto" w:fill="FFFFFF"/>
        </w:rPr>
        <w:t xml:space="preserve">tell a parent </w:t>
      </w:r>
      <w:r w:rsidR="00CE45CE" w:rsidRPr="00FF7D2C">
        <w:rPr>
          <w:rFonts w:ascii="Mikado Black" w:eastAsia="Times New Roman" w:hAnsi="Mikado Black" w:cs="Times New Roman"/>
          <w:b/>
          <w:sz w:val="28"/>
          <w:szCs w:val="28"/>
          <w:shd w:val="clear" w:color="auto" w:fill="FFFFFF"/>
        </w:rPr>
        <w:t xml:space="preserve">I </w:t>
      </w:r>
      <w:r w:rsidR="007E07A5" w:rsidRPr="00FF7D2C">
        <w:rPr>
          <w:rFonts w:ascii="Mikado Black" w:eastAsia="Times New Roman" w:hAnsi="Mikado Black" w:cs="Times New Roman"/>
          <w:b/>
          <w:sz w:val="28"/>
          <w:szCs w:val="28"/>
          <w:shd w:val="clear" w:color="auto" w:fill="FFFFFF"/>
        </w:rPr>
        <w:t xml:space="preserve">think their child needs a </w:t>
      </w:r>
      <w:r w:rsidR="0024233D" w:rsidRPr="00FF7D2C">
        <w:rPr>
          <w:rFonts w:ascii="Mikado Black" w:eastAsia="Times New Roman" w:hAnsi="Mikado Black" w:cs="Times New Roman"/>
          <w:b/>
          <w:sz w:val="28"/>
          <w:szCs w:val="28"/>
          <w:shd w:val="clear" w:color="auto" w:fill="FFFFFF"/>
        </w:rPr>
        <w:t xml:space="preserve">one-on-one </w:t>
      </w:r>
      <w:r w:rsidR="007E07A5" w:rsidRPr="00FF7D2C">
        <w:rPr>
          <w:rFonts w:ascii="Mikado Black" w:eastAsia="Times New Roman" w:hAnsi="Mikado Black" w:cs="Times New Roman"/>
          <w:b/>
          <w:sz w:val="28"/>
          <w:szCs w:val="28"/>
          <w:shd w:val="clear" w:color="auto" w:fill="FFFFFF"/>
        </w:rPr>
        <w:t>Buddy</w:t>
      </w:r>
      <w:r w:rsidRPr="00FF7D2C">
        <w:rPr>
          <w:rFonts w:ascii="Mikado Black" w:eastAsia="Times New Roman" w:hAnsi="Mikado Black" w:cs="Times New Roman"/>
          <w:b/>
          <w:sz w:val="28"/>
          <w:szCs w:val="28"/>
          <w:shd w:val="clear" w:color="auto" w:fill="FFFFFF"/>
        </w:rPr>
        <w:t xml:space="preserve">? </w:t>
      </w:r>
    </w:p>
    <w:p w14:paraId="44FA035D" w14:textId="77777777" w:rsidR="00864ED6" w:rsidRPr="00AA4C35" w:rsidRDefault="00864ED6" w:rsidP="00B5653C">
      <w:pPr>
        <w:rPr>
          <w:rFonts w:ascii="Mikado" w:eastAsia="Times New Roman" w:hAnsi="Mikado" w:cs="Times New Roman"/>
          <w:b/>
          <w:color w:val="444444"/>
          <w:sz w:val="21"/>
          <w:szCs w:val="21"/>
          <w:shd w:val="clear" w:color="auto" w:fill="FFFFFF"/>
        </w:rPr>
      </w:pPr>
    </w:p>
    <w:p w14:paraId="2427524E" w14:textId="7228C58C" w:rsidR="00B5653C" w:rsidRPr="007E07A5" w:rsidRDefault="007E07A5" w:rsidP="00B558F8">
      <w:pPr>
        <w:pStyle w:val="ListParagraph"/>
        <w:numPr>
          <w:ilvl w:val="0"/>
          <w:numId w:val="9"/>
        </w:numPr>
        <w:ind w:left="360"/>
        <w:rPr>
          <w:rFonts w:ascii="Mikado" w:hAnsi="Mikado"/>
          <w:b/>
        </w:rPr>
      </w:pPr>
      <w:r>
        <w:rPr>
          <w:rFonts w:ascii="Mikado" w:hAnsi="Mikado"/>
        </w:rPr>
        <w:t>You may not have to</w:t>
      </w:r>
      <w:r w:rsidR="00B5653C">
        <w:rPr>
          <w:rFonts w:ascii="Mikado" w:hAnsi="Mikado"/>
        </w:rPr>
        <w:t>.</w:t>
      </w:r>
      <w:r w:rsidR="00A976FE">
        <w:rPr>
          <w:rFonts w:ascii="Mikado" w:hAnsi="Mikado"/>
        </w:rPr>
        <w:t xml:space="preserve"> Try these strategies first</w:t>
      </w:r>
      <w:r w:rsidR="00214D87">
        <w:rPr>
          <w:rFonts w:ascii="Mikado" w:hAnsi="Mikado"/>
        </w:rPr>
        <w:t>:</w:t>
      </w:r>
    </w:p>
    <w:p w14:paraId="26238068" w14:textId="43E3C0BB" w:rsidR="00D708DD" w:rsidRPr="0087069B" w:rsidRDefault="00325FDD" w:rsidP="00B558F8">
      <w:pPr>
        <w:pStyle w:val="ListParagraph"/>
        <w:numPr>
          <w:ilvl w:val="1"/>
          <w:numId w:val="9"/>
        </w:numPr>
        <w:ind w:left="720"/>
        <w:rPr>
          <w:rFonts w:ascii="Mikado" w:hAnsi="Mikado"/>
          <w:b/>
        </w:rPr>
      </w:pPr>
      <w:r>
        <w:rPr>
          <w:rFonts w:ascii="Mikado" w:hAnsi="Mikado"/>
        </w:rPr>
        <w:t>Check to see if an</w:t>
      </w:r>
      <w:r w:rsidR="00D708DD">
        <w:rPr>
          <w:rFonts w:ascii="Mikado" w:hAnsi="Mikado"/>
        </w:rPr>
        <w:t xml:space="preserve"> in-room leader i</w:t>
      </w:r>
      <w:r>
        <w:rPr>
          <w:rFonts w:ascii="Mikado" w:hAnsi="Mikado"/>
        </w:rPr>
        <w:t>s</w:t>
      </w:r>
      <w:r w:rsidR="00D708DD">
        <w:rPr>
          <w:rFonts w:ascii="Mikado" w:hAnsi="Mikado"/>
        </w:rPr>
        <w:t xml:space="preserve"> overreacting to a strong-willed child.</w:t>
      </w:r>
    </w:p>
    <w:p w14:paraId="348DBE0A" w14:textId="27A01890" w:rsidR="00D708DD" w:rsidRPr="00864ED6" w:rsidRDefault="00325FDD" w:rsidP="00B558F8">
      <w:pPr>
        <w:pStyle w:val="ListParagraph"/>
        <w:numPr>
          <w:ilvl w:val="1"/>
          <w:numId w:val="9"/>
        </w:numPr>
        <w:ind w:left="720"/>
        <w:rPr>
          <w:rFonts w:ascii="Mikado" w:hAnsi="Mikado"/>
          <w:b/>
        </w:rPr>
      </w:pPr>
      <w:r>
        <w:rPr>
          <w:rFonts w:ascii="Mikado" w:hAnsi="Mikado"/>
        </w:rPr>
        <w:t>Check</w:t>
      </w:r>
      <w:r w:rsidR="00D708DD">
        <w:rPr>
          <w:rFonts w:ascii="Mikado" w:hAnsi="Mikado"/>
        </w:rPr>
        <w:t xml:space="preserve"> the room’s ratios. Overly crowded rooms are under-supported. </w:t>
      </w:r>
      <w:r>
        <w:rPr>
          <w:rFonts w:ascii="Mikado" w:hAnsi="Mikado"/>
        </w:rPr>
        <w:t>Adding the right number of leaders can eliminate a host of challenges.</w:t>
      </w:r>
    </w:p>
    <w:p w14:paraId="38886432" w14:textId="7F29C7D4" w:rsidR="00864ED6" w:rsidRPr="00864ED6" w:rsidRDefault="00864ED6" w:rsidP="00B558F8">
      <w:pPr>
        <w:pStyle w:val="ListParagraph"/>
        <w:numPr>
          <w:ilvl w:val="1"/>
          <w:numId w:val="9"/>
        </w:numPr>
        <w:ind w:left="720"/>
        <w:rPr>
          <w:rFonts w:ascii="Mikado" w:hAnsi="Mikado"/>
          <w:b/>
        </w:rPr>
      </w:pPr>
      <w:r>
        <w:rPr>
          <w:rFonts w:ascii="Mikado" w:hAnsi="Mikado"/>
        </w:rPr>
        <w:t>Ask the parent—in a non-shaming way—</w:t>
      </w:r>
      <w:r w:rsidR="00325FDD">
        <w:rPr>
          <w:rFonts w:ascii="Mikado" w:hAnsi="Mikado"/>
        </w:rPr>
        <w:t xml:space="preserve">for advice. They can share </w:t>
      </w:r>
      <w:r>
        <w:rPr>
          <w:rFonts w:ascii="Mikado" w:hAnsi="Mikado"/>
        </w:rPr>
        <w:t>how they handle the challenging behavior you’ve observed in the room. They may have a strategy that works well for their child.</w:t>
      </w:r>
    </w:p>
    <w:p w14:paraId="7B4AA7F6" w14:textId="0E74BD38" w:rsidR="00864ED6" w:rsidRPr="00864ED6" w:rsidRDefault="00C70BFB" w:rsidP="00B558F8">
      <w:pPr>
        <w:pStyle w:val="ListParagraph"/>
        <w:numPr>
          <w:ilvl w:val="1"/>
          <w:numId w:val="9"/>
        </w:numPr>
        <w:ind w:left="720"/>
        <w:rPr>
          <w:rFonts w:ascii="Mikado" w:hAnsi="Mikado"/>
          <w:b/>
        </w:rPr>
      </w:pPr>
      <w:r>
        <w:rPr>
          <w:rFonts w:ascii="Mikado" w:hAnsi="Mikado"/>
        </w:rPr>
        <w:t>Use</w:t>
      </w:r>
      <w:r w:rsidR="00864ED6">
        <w:rPr>
          <w:rFonts w:ascii="Mikado" w:hAnsi="Mikado"/>
        </w:rPr>
        <w:t xml:space="preserve"> the </w:t>
      </w:r>
      <w:r>
        <w:rPr>
          <w:rFonts w:ascii="Mikado" w:hAnsi="Mikado"/>
        </w:rPr>
        <w:t>experience</w:t>
      </w:r>
      <w:r w:rsidR="00325FDD">
        <w:rPr>
          <w:rFonts w:ascii="Mikado" w:hAnsi="Mikado"/>
        </w:rPr>
        <w:t>’s on-call</w:t>
      </w:r>
      <w:r w:rsidR="00864ED6">
        <w:rPr>
          <w:rFonts w:ascii="Mikado" w:hAnsi="Mikado"/>
        </w:rPr>
        <w:t xml:space="preserve"> Buddy for a few weeks</w:t>
      </w:r>
      <w:r w:rsidR="00A976FE">
        <w:rPr>
          <w:rFonts w:ascii="Mikado" w:hAnsi="Mikado"/>
        </w:rPr>
        <w:t xml:space="preserve"> to support a child</w:t>
      </w:r>
      <w:r>
        <w:rPr>
          <w:rFonts w:ascii="Mikado" w:hAnsi="Mikado"/>
        </w:rPr>
        <w:t>. A</w:t>
      </w:r>
      <w:r w:rsidR="00864ED6">
        <w:rPr>
          <w:rFonts w:ascii="Mikado" w:hAnsi="Mikado"/>
        </w:rPr>
        <w:t xml:space="preserve"> consistent supporter can help a child learn the program and what’s</w:t>
      </w:r>
      <w:r>
        <w:rPr>
          <w:rFonts w:ascii="Mikado" w:hAnsi="Mikado"/>
        </w:rPr>
        <w:t xml:space="preserve"> expected of them. E</w:t>
      </w:r>
      <w:r w:rsidR="00864ED6">
        <w:rPr>
          <w:rFonts w:ascii="Mikado" w:hAnsi="Mikado"/>
        </w:rPr>
        <w:t xml:space="preserve">xtra help for </w:t>
      </w:r>
      <w:r>
        <w:rPr>
          <w:rFonts w:ascii="Mikado" w:hAnsi="Mikado"/>
        </w:rPr>
        <w:t xml:space="preserve">just </w:t>
      </w:r>
      <w:r w:rsidR="00864ED6">
        <w:rPr>
          <w:rFonts w:ascii="Mikado" w:hAnsi="Mikado"/>
        </w:rPr>
        <w:t>a fe</w:t>
      </w:r>
      <w:r>
        <w:rPr>
          <w:rFonts w:ascii="Mikado" w:hAnsi="Mikado"/>
        </w:rPr>
        <w:t xml:space="preserve">w weeks may be all a child </w:t>
      </w:r>
      <w:r w:rsidR="00864ED6">
        <w:rPr>
          <w:rFonts w:ascii="Mikado" w:hAnsi="Mikado"/>
        </w:rPr>
        <w:t>need</w:t>
      </w:r>
      <w:r>
        <w:rPr>
          <w:rFonts w:ascii="Mikado" w:hAnsi="Mikado"/>
        </w:rPr>
        <w:t xml:space="preserve">s to become acclimated to </w:t>
      </w:r>
      <w:proofErr w:type="spellStart"/>
      <w:r w:rsidR="00864ED6">
        <w:rPr>
          <w:rFonts w:ascii="Mikado" w:hAnsi="Mikado"/>
        </w:rPr>
        <w:t>LifeKids</w:t>
      </w:r>
      <w:proofErr w:type="spellEnd"/>
      <w:r w:rsidR="00864ED6">
        <w:rPr>
          <w:rFonts w:ascii="Mikado" w:hAnsi="Mikado"/>
        </w:rPr>
        <w:t>.</w:t>
      </w:r>
    </w:p>
    <w:p w14:paraId="0448E375" w14:textId="77777777" w:rsidR="00864ED6" w:rsidRPr="00AA4C35" w:rsidRDefault="00864ED6" w:rsidP="00864ED6">
      <w:pPr>
        <w:ind w:left="1080"/>
        <w:rPr>
          <w:rFonts w:ascii="Mikado" w:hAnsi="Mikado"/>
          <w:b/>
          <w:sz w:val="21"/>
          <w:szCs w:val="21"/>
        </w:rPr>
      </w:pPr>
    </w:p>
    <w:p w14:paraId="1EE78114" w14:textId="1C64A135" w:rsidR="0087069B" w:rsidRPr="0087069B" w:rsidRDefault="003A6488" w:rsidP="00B558F8">
      <w:pPr>
        <w:pStyle w:val="ListParagraph"/>
        <w:numPr>
          <w:ilvl w:val="0"/>
          <w:numId w:val="9"/>
        </w:numPr>
        <w:ind w:left="360"/>
        <w:rPr>
          <w:rFonts w:ascii="Mikado" w:hAnsi="Mikado"/>
          <w:b/>
        </w:rPr>
      </w:pPr>
      <w:r>
        <w:rPr>
          <w:rFonts w:ascii="Mikado" w:hAnsi="Mikado"/>
        </w:rPr>
        <w:t>S</w:t>
      </w:r>
      <w:r w:rsidR="00864ED6">
        <w:rPr>
          <w:rFonts w:ascii="Mikado" w:hAnsi="Mikado"/>
        </w:rPr>
        <w:t xml:space="preserve">ometimes, you </w:t>
      </w:r>
      <w:r w:rsidR="00214D87">
        <w:rPr>
          <w:rFonts w:ascii="Mikado" w:hAnsi="Mikado"/>
        </w:rPr>
        <w:t xml:space="preserve">do </w:t>
      </w:r>
      <w:r w:rsidR="0087069B">
        <w:rPr>
          <w:rFonts w:ascii="Mikado" w:hAnsi="Mikado"/>
        </w:rPr>
        <w:t>need to</w:t>
      </w:r>
      <w:r>
        <w:rPr>
          <w:rFonts w:ascii="Mikado" w:hAnsi="Mikado"/>
        </w:rPr>
        <w:t xml:space="preserve"> talk to parents about their child needing a Buddy.</w:t>
      </w:r>
    </w:p>
    <w:p w14:paraId="70C7452E" w14:textId="2C42957F" w:rsidR="00C70BFB" w:rsidRPr="00C70BFB" w:rsidRDefault="00864ED6" w:rsidP="00B558F8">
      <w:pPr>
        <w:pStyle w:val="ListParagraph"/>
        <w:numPr>
          <w:ilvl w:val="1"/>
          <w:numId w:val="9"/>
        </w:numPr>
        <w:ind w:left="720"/>
        <w:rPr>
          <w:rFonts w:ascii="Mikado" w:hAnsi="Mikado"/>
          <w:b/>
          <w:i/>
        </w:rPr>
      </w:pPr>
      <w:r>
        <w:rPr>
          <w:rFonts w:ascii="Mikado" w:hAnsi="Mikado"/>
        </w:rPr>
        <w:t xml:space="preserve">If you’ve tried the above strategies without success, you may need to get the child a one-on-one Buddy for a longer time. </w:t>
      </w:r>
      <w:r w:rsidR="003A6488">
        <w:rPr>
          <w:rFonts w:ascii="Mikado" w:hAnsi="Mikado"/>
        </w:rPr>
        <w:t>Pray for wisdom, tact, and sensitivity, and t</w:t>
      </w:r>
      <w:r w:rsidR="0087069B">
        <w:rPr>
          <w:rFonts w:ascii="Mikado" w:hAnsi="Mikado"/>
        </w:rPr>
        <w:t xml:space="preserve">ry saying something like, </w:t>
      </w:r>
      <w:r w:rsidR="003C3C48">
        <w:rPr>
          <w:rFonts w:ascii="Mikado" w:hAnsi="Mikado"/>
          <w:i/>
        </w:rPr>
        <w:t xml:space="preserve">“I’m so glad to have your son in </w:t>
      </w:r>
      <w:proofErr w:type="spellStart"/>
      <w:r w:rsidR="003C3C48">
        <w:rPr>
          <w:rFonts w:ascii="Mikado" w:hAnsi="Mikado"/>
          <w:i/>
        </w:rPr>
        <w:t>LifeKids</w:t>
      </w:r>
      <w:proofErr w:type="spellEnd"/>
      <w:r w:rsidR="003C3C48">
        <w:rPr>
          <w:rFonts w:ascii="Mikado" w:hAnsi="Mikado"/>
          <w:i/>
        </w:rPr>
        <w:t>!</w:t>
      </w:r>
      <w:r w:rsidR="00DF66AD" w:rsidRPr="00864ED6">
        <w:rPr>
          <w:rFonts w:ascii="Mikado" w:hAnsi="Mikado"/>
          <w:i/>
        </w:rPr>
        <w:t xml:space="preserve"> He’s adorable and incredibly lovable. May </w:t>
      </w:r>
      <w:r w:rsidR="00900DA7">
        <w:rPr>
          <w:rFonts w:ascii="Mikado" w:hAnsi="Mikado"/>
          <w:i/>
        </w:rPr>
        <w:t xml:space="preserve">I </w:t>
      </w:r>
      <w:r w:rsidR="00A976FE">
        <w:rPr>
          <w:rFonts w:ascii="Mikado" w:hAnsi="Mikado"/>
          <w:i/>
        </w:rPr>
        <w:t>tell you about</w:t>
      </w:r>
      <w:r w:rsidR="00900DA7">
        <w:rPr>
          <w:rFonts w:ascii="Mikado" w:hAnsi="Mikado"/>
          <w:i/>
        </w:rPr>
        <w:t xml:space="preserve"> some</w:t>
      </w:r>
      <w:r w:rsidR="00A976FE">
        <w:rPr>
          <w:rFonts w:ascii="Mikado" w:hAnsi="Mikado"/>
          <w:i/>
        </w:rPr>
        <w:t xml:space="preserve"> behavior we’ve been observing?</w:t>
      </w:r>
      <w:r w:rsidR="00DF66AD" w:rsidRPr="00864ED6">
        <w:rPr>
          <w:rFonts w:ascii="Mikado" w:hAnsi="Mikado"/>
          <w:i/>
        </w:rPr>
        <w:t xml:space="preserve"> </w:t>
      </w:r>
      <w:r w:rsidR="00900DA7">
        <w:rPr>
          <w:rFonts w:ascii="Mikado" w:hAnsi="Mikado"/>
          <w:i/>
        </w:rPr>
        <w:t>We’</w:t>
      </w:r>
      <w:r w:rsidR="00A976FE">
        <w:rPr>
          <w:rFonts w:ascii="Mikado" w:hAnsi="Mikado"/>
          <w:i/>
        </w:rPr>
        <w:t>re dealing with hitting and throwing</w:t>
      </w:r>
      <w:r w:rsidR="00DF66AD" w:rsidRPr="00864ED6">
        <w:rPr>
          <w:rFonts w:ascii="Mikado" w:hAnsi="Mikado"/>
          <w:i/>
        </w:rPr>
        <w:t xml:space="preserve">. </w:t>
      </w:r>
      <w:r w:rsidR="00900DA7">
        <w:rPr>
          <w:rFonts w:ascii="Mikado" w:hAnsi="Mikado"/>
          <w:i/>
        </w:rPr>
        <w:t xml:space="preserve">We’re </w:t>
      </w:r>
      <w:r w:rsidR="00A976FE">
        <w:rPr>
          <w:rFonts w:ascii="Mikado" w:hAnsi="Mikado"/>
          <w:i/>
        </w:rPr>
        <w:t>concerned he doesn’t</w:t>
      </w:r>
      <w:r w:rsidR="00DF66AD" w:rsidRPr="00864ED6">
        <w:rPr>
          <w:rFonts w:ascii="Mikado" w:hAnsi="Mikado"/>
          <w:i/>
        </w:rPr>
        <w:t xml:space="preserve"> feel calm and regulated in our program. </w:t>
      </w:r>
      <w:r w:rsidR="00900DA7">
        <w:rPr>
          <w:rFonts w:ascii="Mikado" w:hAnsi="Mikado"/>
          <w:i/>
        </w:rPr>
        <w:t>O</w:t>
      </w:r>
      <w:r w:rsidR="00DF66AD" w:rsidRPr="00864ED6">
        <w:rPr>
          <w:rFonts w:ascii="Mikado" w:hAnsi="Mikado"/>
          <w:i/>
        </w:rPr>
        <w:t xml:space="preserve">ur environment </w:t>
      </w:r>
      <w:r w:rsidR="00900DA7">
        <w:rPr>
          <w:rFonts w:ascii="Mikado" w:hAnsi="Mikado"/>
          <w:i/>
        </w:rPr>
        <w:t>is</w:t>
      </w:r>
      <w:r w:rsidR="00DF66AD" w:rsidRPr="00864ED6">
        <w:rPr>
          <w:rFonts w:ascii="Mikado" w:hAnsi="Mikado"/>
          <w:i/>
        </w:rPr>
        <w:t xml:space="preserve"> </w:t>
      </w:r>
      <w:r w:rsidR="00D708DD" w:rsidRPr="00864ED6">
        <w:rPr>
          <w:rFonts w:ascii="Mikado" w:hAnsi="Mikado"/>
          <w:i/>
        </w:rPr>
        <w:t xml:space="preserve">fun and stimulating, but for some of our kiddos, </w:t>
      </w:r>
      <w:r w:rsidR="00A976FE">
        <w:rPr>
          <w:rFonts w:ascii="Mikado" w:hAnsi="Mikado"/>
          <w:i/>
        </w:rPr>
        <w:t>it can feel</w:t>
      </w:r>
      <w:r w:rsidR="00900DA7">
        <w:rPr>
          <w:rFonts w:ascii="Mikado" w:hAnsi="Mikado"/>
          <w:i/>
        </w:rPr>
        <w:t xml:space="preserve"> overwhelming</w:t>
      </w:r>
      <w:r w:rsidR="00D708DD" w:rsidRPr="00864ED6">
        <w:rPr>
          <w:rFonts w:ascii="Mikado" w:hAnsi="Mikado"/>
          <w:i/>
        </w:rPr>
        <w:t>. We’ve tried several strategies</w:t>
      </w:r>
      <w:r w:rsidRPr="00864ED6">
        <w:rPr>
          <w:rFonts w:ascii="Mikado" w:hAnsi="Mikado"/>
          <w:i/>
        </w:rPr>
        <w:t xml:space="preserve"> to help him feel more secure, </w:t>
      </w:r>
      <w:r w:rsidR="0062085B">
        <w:rPr>
          <w:rFonts w:ascii="Mikado" w:hAnsi="Mikado"/>
          <w:i/>
        </w:rPr>
        <w:t>and</w:t>
      </w:r>
      <w:r w:rsidR="0062085B" w:rsidRPr="00864ED6">
        <w:rPr>
          <w:rFonts w:ascii="Mikado" w:hAnsi="Mikado"/>
          <w:i/>
        </w:rPr>
        <w:t xml:space="preserve"> </w:t>
      </w:r>
      <w:r w:rsidRPr="00864ED6">
        <w:rPr>
          <w:rFonts w:ascii="Mikado" w:hAnsi="Mikado"/>
          <w:i/>
        </w:rPr>
        <w:t xml:space="preserve">we’ve found </w:t>
      </w:r>
      <w:r w:rsidR="00A976FE">
        <w:rPr>
          <w:rFonts w:ascii="Mikado" w:hAnsi="Mikado"/>
          <w:i/>
        </w:rPr>
        <w:t xml:space="preserve">a little </w:t>
      </w:r>
      <w:r w:rsidRPr="00864ED6">
        <w:rPr>
          <w:rFonts w:ascii="Mikado" w:hAnsi="Mikado"/>
          <w:i/>
        </w:rPr>
        <w:t>added support</w:t>
      </w:r>
      <w:r w:rsidR="00A976FE">
        <w:rPr>
          <w:rFonts w:ascii="Mikado" w:hAnsi="Mikado"/>
          <w:i/>
        </w:rPr>
        <w:t xml:space="preserve"> is working best for him</w:t>
      </w:r>
      <w:r w:rsidRPr="00864ED6">
        <w:rPr>
          <w:rFonts w:ascii="Mikado" w:hAnsi="Mikado"/>
          <w:i/>
        </w:rPr>
        <w:t xml:space="preserve">. When one of our </w:t>
      </w:r>
      <w:proofErr w:type="spellStart"/>
      <w:r w:rsidRPr="00864ED6">
        <w:rPr>
          <w:rFonts w:ascii="Mikado" w:hAnsi="Mikado"/>
          <w:i/>
        </w:rPr>
        <w:t>LifeKids</w:t>
      </w:r>
      <w:proofErr w:type="spellEnd"/>
      <w:r w:rsidRPr="00864ED6">
        <w:rPr>
          <w:rFonts w:ascii="Mikado" w:hAnsi="Mikado"/>
          <w:i/>
        </w:rPr>
        <w:t xml:space="preserve"> Buddies wor</w:t>
      </w:r>
      <w:r w:rsidR="0062085B">
        <w:rPr>
          <w:rFonts w:ascii="Mikado" w:hAnsi="Mikado"/>
          <w:i/>
        </w:rPr>
        <w:t>ks</w:t>
      </w:r>
      <w:r w:rsidRPr="00864ED6">
        <w:rPr>
          <w:rFonts w:ascii="Mikado" w:hAnsi="Mikado"/>
          <w:i/>
        </w:rPr>
        <w:t xml:space="preserve"> with him, he settles in, isn’t becoming physical with the other kids or leaders anymore, and even watche</w:t>
      </w:r>
      <w:r w:rsidR="0062085B">
        <w:rPr>
          <w:rFonts w:ascii="Mikado" w:hAnsi="Mikado"/>
          <w:i/>
        </w:rPr>
        <w:t>s</w:t>
      </w:r>
      <w:r w:rsidRPr="00864ED6">
        <w:rPr>
          <w:rFonts w:ascii="Mikado" w:hAnsi="Mikado"/>
          <w:i/>
        </w:rPr>
        <w:t xml:space="preserve"> some of the teaching video with the other kids! I’d love to offer your son a one-on-one Buddy for the next three months </w:t>
      </w:r>
      <w:r w:rsidR="0062085B">
        <w:rPr>
          <w:rFonts w:ascii="Mikado" w:hAnsi="Mikado"/>
          <w:i/>
        </w:rPr>
        <w:t>to</w:t>
      </w:r>
      <w:r w:rsidR="003C3C48">
        <w:rPr>
          <w:rFonts w:ascii="Mikado" w:hAnsi="Mikado"/>
          <w:i/>
        </w:rPr>
        <w:t xml:space="preserve"> help him become</w:t>
      </w:r>
      <w:r w:rsidRPr="00864ED6">
        <w:rPr>
          <w:rFonts w:ascii="Mikado" w:hAnsi="Mikado"/>
          <w:i/>
        </w:rPr>
        <w:t xml:space="preserve"> better adjusted to our programming. </w:t>
      </w:r>
      <w:r w:rsidR="003C3C48">
        <w:rPr>
          <w:rFonts w:ascii="Mikado" w:hAnsi="Mikado"/>
          <w:i/>
        </w:rPr>
        <w:t>We</w:t>
      </w:r>
      <w:r w:rsidRPr="00864ED6">
        <w:rPr>
          <w:rFonts w:ascii="Mikado" w:hAnsi="Mikado"/>
          <w:i/>
        </w:rPr>
        <w:t xml:space="preserve"> can re-evaluate </w:t>
      </w:r>
      <w:r w:rsidR="001279C3">
        <w:rPr>
          <w:rFonts w:ascii="Mikado" w:hAnsi="Mikado"/>
          <w:i/>
        </w:rPr>
        <w:t>after that</w:t>
      </w:r>
      <w:r w:rsidRPr="00864ED6">
        <w:rPr>
          <w:rFonts w:ascii="Mikado" w:hAnsi="Mikado"/>
          <w:i/>
        </w:rPr>
        <w:t>!”</w:t>
      </w:r>
    </w:p>
    <w:p w14:paraId="0B7F72BD" w14:textId="77777777" w:rsidR="00C70BFB" w:rsidRPr="00AA4C35" w:rsidRDefault="00C70BFB" w:rsidP="00B558F8">
      <w:pPr>
        <w:rPr>
          <w:rFonts w:ascii="Mikado" w:hAnsi="Mikado"/>
          <w:b/>
          <w:sz w:val="21"/>
          <w:szCs w:val="21"/>
        </w:rPr>
      </w:pPr>
    </w:p>
    <w:p w14:paraId="11477A4E" w14:textId="2F506DF5" w:rsidR="00690100" w:rsidRPr="00FF7D2C" w:rsidRDefault="00864ED6" w:rsidP="00690100">
      <w:pPr>
        <w:rPr>
          <w:rFonts w:ascii="Mikado Black" w:hAnsi="Mikado Black"/>
          <w:b/>
          <w:sz w:val="28"/>
          <w:szCs w:val="28"/>
        </w:rPr>
      </w:pPr>
      <w:r w:rsidRPr="00FF7D2C">
        <w:rPr>
          <w:rFonts w:ascii="Mikado Black" w:hAnsi="Mikado Black"/>
          <w:b/>
          <w:sz w:val="28"/>
          <w:szCs w:val="28"/>
        </w:rPr>
        <w:t>What do I do if a parent asks for a Buddy</w:t>
      </w:r>
      <w:r w:rsidR="00690100" w:rsidRPr="00FF7D2C">
        <w:rPr>
          <w:rFonts w:ascii="Mikado Black" w:hAnsi="Mikado Black"/>
          <w:b/>
          <w:sz w:val="28"/>
          <w:szCs w:val="28"/>
        </w:rPr>
        <w:t>?</w:t>
      </w:r>
    </w:p>
    <w:p w14:paraId="3F3317E3" w14:textId="77777777" w:rsidR="00900DA7" w:rsidRPr="00AA4C35" w:rsidRDefault="00900DA7" w:rsidP="00690100">
      <w:pPr>
        <w:rPr>
          <w:rFonts w:ascii="Mikado" w:hAnsi="Mikado"/>
          <w:b/>
          <w:sz w:val="21"/>
          <w:szCs w:val="21"/>
        </w:rPr>
      </w:pPr>
    </w:p>
    <w:p w14:paraId="57CCC0BA" w14:textId="136AEE3A" w:rsidR="00BA7C04" w:rsidRPr="00B558F8" w:rsidRDefault="00BA7C04" w:rsidP="00B558F8">
      <w:pPr>
        <w:pStyle w:val="ListParagraph"/>
        <w:numPr>
          <w:ilvl w:val="0"/>
          <w:numId w:val="10"/>
        </w:numPr>
        <w:ind w:left="360"/>
        <w:rPr>
          <w:rFonts w:ascii="Mikado" w:hAnsi="Mikado"/>
          <w:b/>
        </w:rPr>
      </w:pPr>
      <w:r>
        <w:rPr>
          <w:rFonts w:ascii="Mikado" w:hAnsi="Mikado"/>
        </w:rPr>
        <w:lastRenderedPageBreak/>
        <w:t xml:space="preserve">Every child with a disability does </w:t>
      </w:r>
      <w:r w:rsidRPr="003C56DD">
        <w:rPr>
          <w:rFonts w:ascii="Mikado" w:hAnsi="Mikado"/>
          <w:i/>
        </w:rPr>
        <w:t>not</w:t>
      </w:r>
      <w:r>
        <w:rPr>
          <w:rFonts w:ascii="Mikado" w:hAnsi="Mikado"/>
        </w:rPr>
        <w:t xml:space="preserve"> need a one-on-one Buddy. Cognitive delay does </w:t>
      </w:r>
      <w:r>
        <w:rPr>
          <w:rFonts w:ascii="Mikado" w:hAnsi="Mikado"/>
          <w:i/>
        </w:rPr>
        <w:t>not</w:t>
      </w:r>
      <w:r>
        <w:rPr>
          <w:rFonts w:ascii="Mikado" w:hAnsi="Mikado"/>
        </w:rPr>
        <w:t xml:space="preserve"> automatically mean a child will need extra support in our programming.</w:t>
      </w:r>
    </w:p>
    <w:p w14:paraId="4CD91E90" w14:textId="79921C94" w:rsidR="00864ED6" w:rsidRPr="00B558F8" w:rsidRDefault="00D16CAC" w:rsidP="00B558F8">
      <w:pPr>
        <w:pStyle w:val="ListParagraph"/>
        <w:numPr>
          <w:ilvl w:val="0"/>
          <w:numId w:val="10"/>
        </w:numPr>
        <w:ind w:left="360"/>
        <w:rPr>
          <w:rFonts w:ascii="Mikado" w:hAnsi="Mikado"/>
          <w:b/>
        </w:rPr>
      </w:pPr>
      <w:r>
        <w:rPr>
          <w:rFonts w:ascii="Mikado" w:hAnsi="Mikado"/>
        </w:rPr>
        <w:t>How can you tell if a</w:t>
      </w:r>
      <w:r w:rsidR="00864ED6">
        <w:rPr>
          <w:rFonts w:ascii="Mikado" w:hAnsi="Mikado"/>
        </w:rPr>
        <w:t xml:space="preserve"> child needs a one-on-one </w:t>
      </w:r>
      <w:r w:rsidR="00690100">
        <w:rPr>
          <w:rFonts w:ascii="Mikado" w:hAnsi="Mikado"/>
        </w:rPr>
        <w:t xml:space="preserve">Buddy </w:t>
      </w:r>
      <w:r w:rsidR="00864ED6">
        <w:rPr>
          <w:rFonts w:ascii="Mikado" w:hAnsi="Mikado"/>
        </w:rPr>
        <w:t xml:space="preserve">or </w:t>
      </w:r>
      <w:r w:rsidR="00726A10">
        <w:rPr>
          <w:rFonts w:ascii="Mikado" w:hAnsi="Mikado"/>
        </w:rPr>
        <w:t xml:space="preserve">if the </w:t>
      </w:r>
      <w:r w:rsidR="00BA7C04">
        <w:rPr>
          <w:rFonts w:ascii="Mikado" w:hAnsi="Mikado"/>
        </w:rPr>
        <w:t xml:space="preserve">on-call </w:t>
      </w:r>
      <w:r w:rsidR="00726A10">
        <w:rPr>
          <w:rFonts w:ascii="Mikado" w:hAnsi="Mikado"/>
        </w:rPr>
        <w:t>Buddy can</w:t>
      </w:r>
      <w:r w:rsidR="00864ED6">
        <w:rPr>
          <w:rFonts w:ascii="Mikado" w:hAnsi="Mikado"/>
        </w:rPr>
        <w:t xml:space="preserve"> monitor the child</w:t>
      </w:r>
      <w:r w:rsidR="00900DA7">
        <w:rPr>
          <w:rFonts w:ascii="Mikado" w:hAnsi="Mikado"/>
        </w:rPr>
        <w:t xml:space="preserve"> for a while</w:t>
      </w:r>
      <w:r>
        <w:rPr>
          <w:rFonts w:ascii="Mikado" w:hAnsi="Mikado"/>
        </w:rPr>
        <w:t xml:space="preserve">? Here are a few </w:t>
      </w:r>
      <w:r w:rsidR="0048681F">
        <w:rPr>
          <w:rFonts w:ascii="Mikado" w:hAnsi="Mikado"/>
        </w:rPr>
        <w:t xml:space="preserve">strong indicators a child would benefit from a Buddy. </w:t>
      </w:r>
    </w:p>
    <w:p w14:paraId="4076581F" w14:textId="6CE0A439" w:rsidR="00864ED6" w:rsidRPr="007C228B" w:rsidRDefault="0048681F" w:rsidP="00B558F8">
      <w:pPr>
        <w:pStyle w:val="ListParagraph"/>
        <w:numPr>
          <w:ilvl w:val="1"/>
          <w:numId w:val="10"/>
        </w:numPr>
        <w:ind w:left="720"/>
        <w:rPr>
          <w:rFonts w:ascii="Mikado" w:hAnsi="Mikado"/>
          <w:b/>
        </w:rPr>
      </w:pPr>
      <w:r>
        <w:rPr>
          <w:rFonts w:ascii="Mikado" w:hAnsi="Mikado"/>
        </w:rPr>
        <w:t>The</w:t>
      </w:r>
      <w:r w:rsidR="00864ED6">
        <w:rPr>
          <w:rFonts w:ascii="Mikado" w:hAnsi="Mikado"/>
        </w:rPr>
        <w:t xml:space="preserve"> child has demonstrated consistent flight risk, physical</w:t>
      </w:r>
      <w:r w:rsidR="007C228B">
        <w:rPr>
          <w:rFonts w:ascii="Mikado" w:hAnsi="Mikado"/>
        </w:rPr>
        <w:t xml:space="preserve">ly dangerous behavior, or </w:t>
      </w:r>
      <w:r w:rsidR="0083437F">
        <w:rPr>
          <w:rFonts w:ascii="Mikado" w:hAnsi="Mikado"/>
        </w:rPr>
        <w:t>consistent</w:t>
      </w:r>
      <w:r w:rsidR="00D16CAC">
        <w:rPr>
          <w:rFonts w:ascii="Mikado" w:hAnsi="Mikado"/>
        </w:rPr>
        <w:t>ly</w:t>
      </w:r>
      <w:r w:rsidR="007C228B">
        <w:rPr>
          <w:rFonts w:ascii="Mikado" w:hAnsi="Mikado"/>
        </w:rPr>
        <w:t xml:space="preserve"> </w:t>
      </w:r>
      <w:r w:rsidR="00D16CAC">
        <w:rPr>
          <w:rFonts w:ascii="Mikado" w:hAnsi="Mikado"/>
        </w:rPr>
        <w:t xml:space="preserve">shows </w:t>
      </w:r>
      <w:r w:rsidR="0083437F">
        <w:rPr>
          <w:rFonts w:ascii="Mikado" w:hAnsi="Mikado"/>
        </w:rPr>
        <w:t xml:space="preserve">behaviors </w:t>
      </w:r>
      <w:r w:rsidR="00D16CAC">
        <w:rPr>
          <w:rFonts w:ascii="Mikado" w:hAnsi="Mikado"/>
        </w:rPr>
        <w:t xml:space="preserve">indicative of sensory overload </w:t>
      </w:r>
      <w:r w:rsidR="00927CFD">
        <w:rPr>
          <w:rFonts w:ascii="Mikado" w:hAnsi="Mikado"/>
        </w:rPr>
        <w:t>like melt</w:t>
      </w:r>
      <w:r w:rsidR="0083437F">
        <w:rPr>
          <w:rFonts w:ascii="Mikado" w:hAnsi="Mikado"/>
        </w:rPr>
        <w:t>downs</w:t>
      </w:r>
      <w:r>
        <w:rPr>
          <w:rFonts w:ascii="Mikado" w:hAnsi="Mikado"/>
        </w:rPr>
        <w:t>.</w:t>
      </w:r>
    </w:p>
    <w:p w14:paraId="770ADD44" w14:textId="18271CCB" w:rsidR="007C228B" w:rsidRPr="007C228B" w:rsidRDefault="00C318D4" w:rsidP="00B558F8">
      <w:pPr>
        <w:pStyle w:val="ListParagraph"/>
        <w:numPr>
          <w:ilvl w:val="1"/>
          <w:numId w:val="10"/>
        </w:numPr>
        <w:ind w:left="720"/>
        <w:rPr>
          <w:rFonts w:ascii="Mikado" w:hAnsi="Mikado"/>
          <w:b/>
        </w:rPr>
      </w:pPr>
      <w:r>
        <w:rPr>
          <w:rFonts w:ascii="Mikado" w:hAnsi="Mikado"/>
        </w:rPr>
        <w:t>The</w:t>
      </w:r>
      <w:r w:rsidR="007C228B">
        <w:rPr>
          <w:rFonts w:ascii="Mikado" w:hAnsi="Mikado"/>
        </w:rPr>
        <w:t xml:space="preserve"> child </w:t>
      </w:r>
      <w:r>
        <w:rPr>
          <w:rFonts w:ascii="Mikado" w:hAnsi="Mikado"/>
        </w:rPr>
        <w:t>has needs a one-on-one aide in school</w:t>
      </w:r>
      <w:r w:rsidR="007C228B">
        <w:rPr>
          <w:rFonts w:ascii="Mikado" w:hAnsi="Mikado"/>
        </w:rPr>
        <w:t>.</w:t>
      </w:r>
    </w:p>
    <w:p w14:paraId="385FC77E" w14:textId="23D58AF6" w:rsidR="007C228B" w:rsidRPr="00726A10" w:rsidRDefault="00C318D4" w:rsidP="00B558F8">
      <w:pPr>
        <w:pStyle w:val="ListParagraph"/>
        <w:numPr>
          <w:ilvl w:val="1"/>
          <w:numId w:val="10"/>
        </w:numPr>
        <w:ind w:left="720"/>
        <w:rPr>
          <w:rFonts w:ascii="Mikado" w:hAnsi="Mikado"/>
          <w:b/>
        </w:rPr>
      </w:pPr>
      <w:r>
        <w:rPr>
          <w:rFonts w:ascii="Mikado" w:hAnsi="Mikado"/>
        </w:rPr>
        <w:t>The</w:t>
      </w:r>
      <w:r w:rsidR="007C228B">
        <w:rPr>
          <w:rFonts w:ascii="Mikado" w:hAnsi="Mikado"/>
        </w:rPr>
        <w:t xml:space="preserve"> child is not able to participate in mainstream education due to behavioral challenges.</w:t>
      </w:r>
    </w:p>
    <w:p w14:paraId="0BBF715B" w14:textId="77777777" w:rsidR="00726A10" w:rsidRPr="00AA4C35" w:rsidRDefault="00726A10" w:rsidP="00B558F8">
      <w:pPr>
        <w:rPr>
          <w:rFonts w:ascii="Mikado" w:hAnsi="Mikado"/>
          <w:b/>
          <w:sz w:val="21"/>
          <w:szCs w:val="21"/>
        </w:rPr>
      </w:pPr>
    </w:p>
    <w:p w14:paraId="0D9CA370" w14:textId="106FB246" w:rsidR="00726A10" w:rsidRPr="00FF7D2C" w:rsidRDefault="00726A10" w:rsidP="00726A10">
      <w:pPr>
        <w:rPr>
          <w:rFonts w:ascii="Mikado Black" w:hAnsi="Mikado Black"/>
          <w:b/>
          <w:sz w:val="28"/>
          <w:szCs w:val="28"/>
        </w:rPr>
      </w:pPr>
      <w:r w:rsidRPr="00FF7D2C">
        <w:rPr>
          <w:rFonts w:ascii="Mikado Black" w:hAnsi="Mikado Black"/>
          <w:b/>
          <w:sz w:val="28"/>
          <w:szCs w:val="28"/>
        </w:rPr>
        <w:t xml:space="preserve">What do I do when it’s time to </w:t>
      </w:r>
      <w:r w:rsidR="00854EE4" w:rsidRPr="00FF7D2C">
        <w:rPr>
          <w:rFonts w:ascii="Mikado Black" w:hAnsi="Mikado Black"/>
          <w:b/>
          <w:sz w:val="28"/>
          <w:szCs w:val="28"/>
        </w:rPr>
        <w:t xml:space="preserve">assign a Buddy to </w:t>
      </w:r>
      <w:r w:rsidR="003875B3" w:rsidRPr="00FF7D2C">
        <w:rPr>
          <w:rFonts w:ascii="Mikado Black" w:hAnsi="Mikado Black"/>
          <w:b/>
          <w:sz w:val="28"/>
          <w:szCs w:val="28"/>
        </w:rPr>
        <w:t>a child</w:t>
      </w:r>
      <w:r w:rsidRPr="00FF7D2C">
        <w:rPr>
          <w:rFonts w:ascii="Mikado Black" w:hAnsi="Mikado Black"/>
          <w:b/>
          <w:sz w:val="28"/>
          <w:szCs w:val="28"/>
        </w:rPr>
        <w:t>?</w:t>
      </w:r>
    </w:p>
    <w:p w14:paraId="664DBE01" w14:textId="77777777" w:rsidR="003875B3" w:rsidRPr="00AA4C35" w:rsidRDefault="003875B3" w:rsidP="00726A10">
      <w:pPr>
        <w:rPr>
          <w:rFonts w:ascii="Mikado" w:hAnsi="Mikado"/>
          <w:b/>
          <w:sz w:val="21"/>
          <w:szCs w:val="21"/>
        </w:rPr>
      </w:pPr>
    </w:p>
    <w:p w14:paraId="66AE4D5C" w14:textId="512971C1" w:rsidR="007C228B" w:rsidRPr="007C228B" w:rsidRDefault="007C228B" w:rsidP="00C92DC5">
      <w:pPr>
        <w:pStyle w:val="ListParagraph"/>
        <w:numPr>
          <w:ilvl w:val="0"/>
          <w:numId w:val="10"/>
        </w:numPr>
        <w:ind w:left="360"/>
        <w:rPr>
          <w:rFonts w:ascii="Mikado" w:hAnsi="Mikado"/>
          <w:b/>
        </w:rPr>
      </w:pPr>
      <w:r>
        <w:rPr>
          <w:rFonts w:ascii="Mikado" w:hAnsi="Mikado"/>
        </w:rPr>
        <w:t xml:space="preserve">Have the parent fill out the </w:t>
      </w:r>
      <w:r w:rsidRPr="007F24EE">
        <w:rPr>
          <w:rFonts w:ascii="Mikado" w:hAnsi="Mikado"/>
          <w:b/>
        </w:rPr>
        <w:t>Fun Facts and Helpful Hints</w:t>
      </w:r>
      <w:r>
        <w:rPr>
          <w:rFonts w:ascii="Mikado" w:hAnsi="Mikado"/>
        </w:rPr>
        <w:t xml:space="preserve"> </w:t>
      </w:r>
      <w:r w:rsidR="0090277C">
        <w:rPr>
          <w:rFonts w:ascii="Mikado" w:hAnsi="Mikado"/>
        </w:rPr>
        <w:t>form</w:t>
      </w:r>
      <w:r>
        <w:rPr>
          <w:rFonts w:ascii="Mikado" w:hAnsi="Mikado"/>
        </w:rPr>
        <w:t>.</w:t>
      </w:r>
    </w:p>
    <w:p w14:paraId="47DABB95" w14:textId="6747F412" w:rsidR="007C228B" w:rsidRPr="00726A10" w:rsidRDefault="00BC035D" w:rsidP="00C92DC5">
      <w:pPr>
        <w:pStyle w:val="ListParagraph"/>
        <w:numPr>
          <w:ilvl w:val="0"/>
          <w:numId w:val="10"/>
        </w:numPr>
        <w:ind w:left="360"/>
        <w:rPr>
          <w:rFonts w:ascii="Mikado" w:hAnsi="Mikado"/>
          <w:b/>
        </w:rPr>
      </w:pPr>
      <w:r>
        <w:rPr>
          <w:rFonts w:ascii="Mikado" w:hAnsi="Mikado"/>
        </w:rPr>
        <w:t xml:space="preserve">Explain the </w:t>
      </w:r>
      <w:r w:rsidRPr="00C92DC5">
        <w:rPr>
          <w:rFonts w:ascii="Mikado" w:hAnsi="Mikado"/>
          <w:b/>
        </w:rPr>
        <w:t xml:space="preserve">Parent </w:t>
      </w:r>
      <w:r w:rsidRPr="00BC035D">
        <w:rPr>
          <w:rFonts w:ascii="Mikado" w:hAnsi="Mikado"/>
          <w:b/>
        </w:rPr>
        <w:t xml:space="preserve">Release </w:t>
      </w:r>
      <w:r>
        <w:rPr>
          <w:rFonts w:ascii="Mikado" w:hAnsi="Mikado"/>
          <w:b/>
        </w:rPr>
        <w:t>F</w:t>
      </w:r>
      <w:r w:rsidRPr="00C92DC5">
        <w:rPr>
          <w:rFonts w:ascii="Mikado" w:hAnsi="Mikado"/>
          <w:b/>
        </w:rPr>
        <w:t>orm</w:t>
      </w:r>
      <w:r>
        <w:rPr>
          <w:rFonts w:ascii="Mikado" w:hAnsi="Mikado"/>
        </w:rPr>
        <w:t xml:space="preserve"> to the parent and have them sign it if they</w:t>
      </w:r>
      <w:r w:rsidR="00AA4C35">
        <w:rPr>
          <w:rFonts w:ascii="Mikado" w:hAnsi="Mikado"/>
        </w:rPr>
        <w:t>’re</w:t>
      </w:r>
      <w:r>
        <w:rPr>
          <w:rFonts w:ascii="Mikado" w:hAnsi="Mikado"/>
        </w:rPr>
        <w:t xml:space="preserve"> comfortable with it.</w:t>
      </w:r>
    </w:p>
    <w:p w14:paraId="4A6C7691" w14:textId="0125D34A" w:rsidR="00726A10" w:rsidRPr="005C4365" w:rsidRDefault="00726A10" w:rsidP="00C92DC5">
      <w:pPr>
        <w:pStyle w:val="ListParagraph"/>
        <w:numPr>
          <w:ilvl w:val="0"/>
          <w:numId w:val="10"/>
        </w:numPr>
        <w:ind w:left="360"/>
        <w:rPr>
          <w:rFonts w:ascii="Mikado" w:hAnsi="Mikado"/>
          <w:b/>
        </w:rPr>
      </w:pPr>
      <w:r>
        <w:rPr>
          <w:rFonts w:ascii="Mikado" w:hAnsi="Mikado"/>
        </w:rPr>
        <w:t xml:space="preserve">Help the parent figure out </w:t>
      </w:r>
      <w:r w:rsidR="00BC035D">
        <w:rPr>
          <w:rFonts w:ascii="Mikado" w:hAnsi="Mikado"/>
        </w:rPr>
        <w:t>which experience</w:t>
      </w:r>
      <w:r w:rsidR="003875B3">
        <w:rPr>
          <w:rFonts w:ascii="Mikado" w:hAnsi="Mikado"/>
        </w:rPr>
        <w:t xml:space="preserve"> </w:t>
      </w:r>
      <w:r>
        <w:rPr>
          <w:rFonts w:ascii="Mikado" w:hAnsi="Mikado"/>
        </w:rPr>
        <w:t xml:space="preserve">time </w:t>
      </w:r>
      <w:r w:rsidR="00BC035D">
        <w:rPr>
          <w:rFonts w:ascii="Mikado" w:hAnsi="Mikado"/>
        </w:rPr>
        <w:t xml:space="preserve">is best for </w:t>
      </w:r>
      <w:r>
        <w:rPr>
          <w:rFonts w:ascii="Mikado" w:hAnsi="Mikado"/>
        </w:rPr>
        <w:t>their family to attend.</w:t>
      </w:r>
    </w:p>
    <w:p w14:paraId="3E0D6F98" w14:textId="4DEEA82C" w:rsidR="00726A10" w:rsidRPr="005C4365" w:rsidRDefault="0031226F" w:rsidP="00C92DC5">
      <w:pPr>
        <w:pStyle w:val="ListParagraph"/>
        <w:numPr>
          <w:ilvl w:val="1"/>
          <w:numId w:val="10"/>
        </w:numPr>
        <w:ind w:left="720"/>
        <w:rPr>
          <w:rFonts w:ascii="Mikado" w:hAnsi="Mikado"/>
          <w:b/>
        </w:rPr>
      </w:pPr>
      <w:r>
        <w:rPr>
          <w:rFonts w:ascii="Mikado" w:hAnsi="Mikado"/>
        </w:rPr>
        <w:t>Talk through how full each experience is, which times work best for the child’s schedule and routine, and</w:t>
      </w:r>
      <w:r w:rsidR="00073523">
        <w:rPr>
          <w:rFonts w:ascii="Mikado" w:hAnsi="Mikado"/>
        </w:rPr>
        <w:t xml:space="preserve"> </w:t>
      </w:r>
      <w:r w:rsidR="005C4365">
        <w:rPr>
          <w:rFonts w:ascii="Mikado" w:hAnsi="Mikado"/>
        </w:rPr>
        <w:t xml:space="preserve">which experiences currently have an unopened room their Buddy could use for a quiet space as needed. </w:t>
      </w:r>
      <w:r w:rsidR="005C4365" w:rsidRPr="003875B3">
        <w:rPr>
          <w:rFonts w:ascii="Mikado" w:hAnsi="Mikado"/>
          <w:i/>
        </w:rPr>
        <w:t xml:space="preserve">See </w:t>
      </w:r>
      <w:r w:rsidR="005C4365" w:rsidRPr="0090277C">
        <w:rPr>
          <w:rFonts w:ascii="Mikado" w:hAnsi="Mikado"/>
          <w:i/>
        </w:rPr>
        <w:t xml:space="preserve">the </w:t>
      </w:r>
      <w:r w:rsidR="005C4365" w:rsidRPr="0090277C">
        <w:rPr>
          <w:rFonts w:ascii="Mikado" w:hAnsi="Mikado"/>
          <w:b/>
          <w:i/>
        </w:rPr>
        <w:t>Phrases to Avoid</w:t>
      </w:r>
      <w:r w:rsidR="005C4365" w:rsidRPr="003875B3">
        <w:rPr>
          <w:rFonts w:ascii="Mikado" w:hAnsi="Mikado"/>
          <w:b/>
          <w:i/>
        </w:rPr>
        <w:t xml:space="preserve"> </w:t>
      </w:r>
      <w:r w:rsidR="005C4365" w:rsidRPr="003875B3">
        <w:rPr>
          <w:rFonts w:ascii="Mikado" w:hAnsi="Mikado"/>
          <w:i/>
        </w:rPr>
        <w:t>list at the end of this document for help on how to say this tactfully.</w:t>
      </w:r>
    </w:p>
    <w:p w14:paraId="47E20597" w14:textId="59A55BF7" w:rsidR="005C4365" w:rsidRPr="000D5809" w:rsidRDefault="005C4365" w:rsidP="00C92DC5">
      <w:pPr>
        <w:pStyle w:val="ListParagraph"/>
        <w:numPr>
          <w:ilvl w:val="0"/>
          <w:numId w:val="10"/>
        </w:numPr>
        <w:ind w:left="360"/>
        <w:rPr>
          <w:rFonts w:ascii="Mikado" w:hAnsi="Mikado"/>
          <w:b/>
        </w:rPr>
      </w:pPr>
      <w:r>
        <w:rPr>
          <w:rFonts w:ascii="Mikado" w:hAnsi="Mikado"/>
        </w:rPr>
        <w:t xml:space="preserve">Recruit a Buddy </w:t>
      </w:r>
      <w:r w:rsidR="00C70BFB">
        <w:rPr>
          <w:rFonts w:ascii="Mikado" w:hAnsi="Mikado"/>
        </w:rPr>
        <w:t>or</w:t>
      </w:r>
      <w:r>
        <w:rPr>
          <w:rFonts w:ascii="Mikado" w:hAnsi="Mikado"/>
        </w:rPr>
        <w:t xml:space="preserve"> two to work with the child and family at their chosen experience time.</w:t>
      </w:r>
    </w:p>
    <w:p w14:paraId="6EA08B36" w14:textId="6FDF7FF1" w:rsidR="00D73A3F" w:rsidRDefault="00D73A3F" w:rsidP="00C92DC5">
      <w:pPr>
        <w:pStyle w:val="ListParagraph"/>
        <w:numPr>
          <w:ilvl w:val="1"/>
          <w:numId w:val="10"/>
        </w:numPr>
        <w:ind w:left="720"/>
        <w:rPr>
          <w:rFonts w:ascii="Mikado" w:hAnsi="Mikado"/>
        </w:rPr>
      </w:pPr>
      <w:r>
        <w:rPr>
          <w:rFonts w:ascii="Mikado" w:hAnsi="Mikado"/>
        </w:rPr>
        <w:t xml:space="preserve">When a pair of Buddies supports a child, they can work together for a while, especially with a child who may be more physical or prone to running off. As a child adjusts to </w:t>
      </w:r>
      <w:proofErr w:type="spellStart"/>
      <w:r>
        <w:rPr>
          <w:rFonts w:ascii="Mikado" w:hAnsi="Mikado"/>
        </w:rPr>
        <w:t>LifeKids</w:t>
      </w:r>
      <w:proofErr w:type="spellEnd"/>
      <w:r>
        <w:rPr>
          <w:rFonts w:ascii="Mikado" w:hAnsi="Mikado"/>
        </w:rPr>
        <w:t xml:space="preserve">, the Buddy team can coordinate weekends </w:t>
      </w:r>
      <w:r w:rsidR="00660306">
        <w:rPr>
          <w:rFonts w:ascii="Mikado" w:hAnsi="Mikado"/>
        </w:rPr>
        <w:t xml:space="preserve">if they’re out, so </w:t>
      </w:r>
      <w:r>
        <w:rPr>
          <w:rFonts w:ascii="Mikado" w:hAnsi="Mikado"/>
        </w:rPr>
        <w:t>the child will still have a familiar Buddy.</w:t>
      </w:r>
    </w:p>
    <w:p w14:paraId="21090762" w14:textId="0F5DDCE7" w:rsidR="005C4365" w:rsidRPr="00D73A3F" w:rsidRDefault="00D73A3F" w:rsidP="00C92DC5">
      <w:pPr>
        <w:pStyle w:val="ListParagraph"/>
        <w:numPr>
          <w:ilvl w:val="0"/>
          <w:numId w:val="10"/>
        </w:numPr>
        <w:ind w:left="360"/>
        <w:rPr>
          <w:rFonts w:ascii="Mikado" w:hAnsi="Mikado"/>
          <w:b/>
        </w:rPr>
      </w:pPr>
      <w:r>
        <w:rPr>
          <w:rFonts w:ascii="Mikado" w:hAnsi="Mikado"/>
        </w:rPr>
        <w:t>Help</w:t>
      </w:r>
      <w:r w:rsidRPr="00882A76">
        <w:rPr>
          <w:rFonts w:ascii="Mikado" w:hAnsi="Mikado"/>
        </w:rPr>
        <w:t xml:space="preserve"> the Buddy exchange contact information with the family</w:t>
      </w:r>
      <w:r>
        <w:rPr>
          <w:rFonts w:ascii="Mikado" w:hAnsi="Mikado"/>
        </w:rPr>
        <w:t xml:space="preserve"> you’ve assigned them to. The direct connection </w:t>
      </w:r>
      <w:r w:rsidR="00660306">
        <w:rPr>
          <w:rFonts w:ascii="Mikado" w:hAnsi="Mikado"/>
        </w:rPr>
        <w:t>help</w:t>
      </w:r>
      <w:r>
        <w:rPr>
          <w:rFonts w:ascii="Mikado" w:hAnsi="Mikado"/>
        </w:rPr>
        <w:t xml:space="preserve">s the family </w:t>
      </w:r>
      <w:r w:rsidR="00660306">
        <w:rPr>
          <w:rFonts w:ascii="Mikado" w:hAnsi="Mikado"/>
        </w:rPr>
        <w:t xml:space="preserve">communicate with the Buddy </w:t>
      </w:r>
      <w:r>
        <w:rPr>
          <w:rFonts w:ascii="Mikado" w:hAnsi="Mikado"/>
        </w:rPr>
        <w:t xml:space="preserve">if they’re </w:t>
      </w:r>
      <w:r w:rsidR="00660306">
        <w:rPr>
          <w:rFonts w:ascii="Mikado" w:hAnsi="Mikado"/>
        </w:rPr>
        <w:t xml:space="preserve">unable to make </w:t>
      </w:r>
      <w:r>
        <w:rPr>
          <w:rFonts w:ascii="Mikado" w:hAnsi="Mikado"/>
        </w:rPr>
        <w:t>their regular service time</w:t>
      </w:r>
      <w:r w:rsidR="00660306">
        <w:rPr>
          <w:rFonts w:ascii="Mikado" w:hAnsi="Mikado"/>
        </w:rPr>
        <w:t>.</w:t>
      </w:r>
      <w:r>
        <w:rPr>
          <w:rFonts w:ascii="Mikado" w:hAnsi="Mikado"/>
        </w:rPr>
        <w:t xml:space="preserve"> </w:t>
      </w:r>
      <w:r w:rsidR="00660306">
        <w:rPr>
          <w:rFonts w:ascii="Mikado" w:hAnsi="Mikado"/>
        </w:rPr>
        <w:t>They can</w:t>
      </w:r>
      <w:r>
        <w:rPr>
          <w:rFonts w:ascii="Mikado" w:hAnsi="Mikado"/>
        </w:rPr>
        <w:t xml:space="preserve"> share new tips or strategies that have been help</w:t>
      </w:r>
      <w:r w:rsidRPr="00882A76">
        <w:rPr>
          <w:rFonts w:ascii="Mikado" w:hAnsi="Mikado"/>
        </w:rPr>
        <w:t xml:space="preserve">ful for the child, </w:t>
      </w:r>
      <w:r>
        <w:rPr>
          <w:rFonts w:ascii="Mikado" w:hAnsi="Mikado"/>
        </w:rPr>
        <w:t xml:space="preserve">as well as offering the Buddy a way to </w:t>
      </w:r>
      <w:r w:rsidRPr="00882A76">
        <w:rPr>
          <w:rFonts w:ascii="Mikado" w:hAnsi="Mikado"/>
        </w:rPr>
        <w:t xml:space="preserve">further connect </w:t>
      </w:r>
      <w:r>
        <w:rPr>
          <w:rFonts w:ascii="Mikado" w:hAnsi="Mikado"/>
        </w:rPr>
        <w:t xml:space="preserve">with </w:t>
      </w:r>
      <w:r w:rsidRPr="00882A76">
        <w:rPr>
          <w:rFonts w:ascii="Mikado" w:hAnsi="Mikado"/>
        </w:rPr>
        <w:t>and encourage the family they’</w:t>
      </w:r>
      <w:r>
        <w:rPr>
          <w:rFonts w:ascii="Mikado" w:hAnsi="Mikado"/>
        </w:rPr>
        <w:t>re serving.</w:t>
      </w:r>
    </w:p>
    <w:p w14:paraId="595A95AA" w14:textId="72E307AB" w:rsidR="007C228B" w:rsidRPr="00AA4C35" w:rsidRDefault="007C228B" w:rsidP="00C92DC5">
      <w:pPr>
        <w:tabs>
          <w:tab w:val="left" w:pos="1320"/>
        </w:tabs>
        <w:rPr>
          <w:rFonts w:ascii="Mikado" w:hAnsi="Mikado"/>
          <w:b/>
          <w:sz w:val="21"/>
          <w:szCs w:val="21"/>
        </w:rPr>
      </w:pPr>
    </w:p>
    <w:p w14:paraId="7AC47E21" w14:textId="3EDD1AE3" w:rsidR="007C228B" w:rsidRPr="00FF7D2C" w:rsidRDefault="007C228B" w:rsidP="007C228B">
      <w:pPr>
        <w:rPr>
          <w:rFonts w:ascii="Mikado Black" w:hAnsi="Mikado Black"/>
          <w:b/>
          <w:sz w:val="28"/>
          <w:szCs w:val="28"/>
        </w:rPr>
      </w:pPr>
      <w:r w:rsidRPr="00FF7D2C">
        <w:rPr>
          <w:rFonts w:ascii="Mikado Black" w:hAnsi="Mikado Black"/>
          <w:b/>
          <w:sz w:val="28"/>
          <w:szCs w:val="28"/>
        </w:rPr>
        <w:t xml:space="preserve">Help me know what to say to a parent of a special </w:t>
      </w:r>
      <w:proofErr w:type="spellStart"/>
      <w:r w:rsidRPr="00FF7D2C">
        <w:rPr>
          <w:rFonts w:ascii="Mikado Black" w:hAnsi="Mikado Black"/>
          <w:b/>
          <w:sz w:val="28"/>
          <w:szCs w:val="28"/>
        </w:rPr>
        <w:t>LifeKid</w:t>
      </w:r>
      <w:proofErr w:type="spellEnd"/>
      <w:r w:rsidR="00002D1F" w:rsidRPr="00FF7D2C">
        <w:rPr>
          <w:rFonts w:ascii="Mikado Black" w:hAnsi="Mikado Black"/>
          <w:b/>
          <w:sz w:val="28"/>
          <w:szCs w:val="28"/>
        </w:rPr>
        <w:t>.</w:t>
      </w:r>
    </w:p>
    <w:p w14:paraId="0AD73176" w14:textId="77777777" w:rsidR="0093394A" w:rsidRPr="00AA4C35" w:rsidRDefault="0093394A" w:rsidP="0093394A">
      <w:pPr>
        <w:rPr>
          <w:rFonts w:ascii="Mikado" w:hAnsi="Mikado"/>
          <w:sz w:val="21"/>
          <w:szCs w:val="21"/>
        </w:rPr>
      </w:pPr>
    </w:p>
    <w:p w14:paraId="5F27BEEF" w14:textId="0F153C3E" w:rsidR="007C228B" w:rsidRDefault="0093394A" w:rsidP="007C228B">
      <w:pPr>
        <w:rPr>
          <w:rFonts w:ascii="Mikado" w:hAnsi="Mikado"/>
        </w:rPr>
      </w:pPr>
      <w:r>
        <w:rPr>
          <w:rFonts w:ascii="Mikado" w:hAnsi="Mikado"/>
        </w:rPr>
        <w:t xml:space="preserve">Imagine yourself overworked and under-slept. Then, imagine someone </w:t>
      </w:r>
      <w:r w:rsidR="00073523">
        <w:rPr>
          <w:rFonts w:ascii="Mikado" w:hAnsi="Mikado"/>
        </w:rPr>
        <w:t xml:space="preserve">tells you your child is “acting up.” Again. It can be irritating, shaming, and tie your stomach up in knots. </w:t>
      </w:r>
      <w:r>
        <w:rPr>
          <w:rFonts w:ascii="Mikado" w:hAnsi="Mikado"/>
        </w:rPr>
        <w:t>That’</w:t>
      </w:r>
      <w:r w:rsidR="00900DA7">
        <w:rPr>
          <w:rFonts w:ascii="Mikado" w:hAnsi="Mikado"/>
        </w:rPr>
        <w:t xml:space="preserve">s </w:t>
      </w:r>
      <w:r w:rsidR="00D65492">
        <w:rPr>
          <w:rFonts w:ascii="Mikado" w:hAnsi="Mikado"/>
        </w:rPr>
        <w:t xml:space="preserve">far too often </w:t>
      </w:r>
      <w:r w:rsidR="007F24EE">
        <w:rPr>
          <w:rFonts w:ascii="Mikado" w:hAnsi="Mikado"/>
        </w:rPr>
        <w:t>the life of</w:t>
      </w:r>
      <w:r>
        <w:rPr>
          <w:rFonts w:ascii="Mikado" w:hAnsi="Mikado"/>
        </w:rPr>
        <w:t xml:space="preserve"> parents </w:t>
      </w:r>
      <w:r w:rsidR="007F24EE">
        <w:rPr>
          <w:rFonts w:ascii="Mikado" w:hAnsi="Mikado"/>
        </w:rPr>
        <w:t>who have</w:t>
      </w:r>
      <w:r>
        <w:rPr>
          <w:rFonts w:ascii="Mikado" w:hAnsi="Mikado"/>
        </w:rPr>
        <w:t xml:space="preserve"> kids with emotional, behavioral, cognitive, </w:t>
      </w:r>
      <w:r w:rsidR="00073523">
        <w:rPr>
          <w:rFonts w:ascii="Mikado" w:hAnsi="Mikado"/>
        </w:rPr>
        <w:t>or</w:t>
      </w:r>
      <w:r>
        <w:rPr>
          <w:rFonts w:ascii="Mikado" w:hAnsi="Mikado"/>
        </w:rPr>
        <w:t xml:space="preserve"> developmental differences. </w:t>
      </w:r>
      <w:r w:rsidR="00073523">
        <w:rPr>
          <w:rFonts w:ascii="Mikado" w:hAnsi="Mikado"/>
        </w:rPr>
        <w:t>Show them</w:t>
      </w:r>
      <w:r w:rsidR="00002D1F">
        <w:rPr>
          <w:rFonts w:ascii="Mikado" w:hAnsi="Mikado"/>
        </w:rPr>
        <w:t xml:space="preserve"> </w:t>
      </w:r>
      <w:r w:rsidR="00D65492" w:rsidRPr="007F24EE">
        <w:rPr>
          <w:rFonts w:ascii="Mikado" w:hAnsi="Mikado"/>
          <w:b/>
        </w:rPr>
        <w:t xml:space="preserve">our </w:t>
      </w:r>
      <w:r w:rsidRPr="007F24EE">
        <w:rPr>
          <w:rFonts w:ascii="Mikado" w:hAnsi="Mikado"/>
          <w:b/>
        </w:rPr>
        <w:t xml:space="preserve">church is </w:t>
      </w:r>
      <w:r w:rsidR="00002D1F">
        <w:rPr>
          <w:rFonts w:ascii="Mikado" w:hAnsi="Mikado"/>
          <w:b/>
        </w:rPr>
        <w:t>a</w:t>
      </w:r>
      <w:r w:rsidR="00002D1F" w:rsidRPr="007F24EE">
        <w:rPr>
          <w:rFonts w:ascii="Mikado" w:hAnsi="Mikado"/>
          <w:b/>
        </w:rPr>
        <w:t xml:space="preserve"> </w:t>
      </w:r>
      <w:r w:rsidRPr="007F24EE">
        <w:rPr>
          <w:rFonts w:ascii="Mikado" w:hAnsi="Mikado"/>
          <w:b/>
        </w:rPr>
        <w:t xml:space="preserve">place where every family </w:t>
      </w:r>
      <w:r w:rsidR="00002D1F">
        <w:rPr>
          <w:rFonts w:ascii="Mikado" w:hAnsi="Mikado"/>
          <w:b/>
        </w:rPr>
        <w:t>is</w:t>
      </w:r>
      <w:r w:rsidR="00002D1F" w:rsidRPr="007F24EE">
        <w:rPr>
          <w:rFonts w:ascii="Mikado" w:hAnsi="Mikado"/>
          <w:b/>
        </w:rPr>
        <w:t xml:space="preserve"> </w:t>
      </w:r>
      <w:r w:rsidRPr="007F24EE">
        <w:rPr>
          <w:rFonts w:ascii="Mikado" w:hAnsi="Mikado"/>
          <w:b/>
        </w:rPr>
        <w:t>cared for and welcomed, regardless of how much care they need</w:t>
      </w:r>
      <w:r>
        <w:rPr>
          <w:rFonts w:ascii="Mikado" w:hAnsi="Mikado"/>
        </w:rPr>
        <w:t>.</w:t>
      </w:r>
    </w:p>
    <w:p w14:paraId="194CD08D" w14:textId="77777777" w:rsidR="004234DA" w:rsidRPr="00AA4C35" w:rsidRDefault="004234DA" w:rsidP="007C228B">
      <w:pPr>
        <w:rPr>
          <w:rFonts w:ascii="Mikado" w:hAnsi="Mikado"/>
          <w:sz w:val="21"/>
          <w:szCs w:val="21"/>
        </w:rPr>
      </w:pPr>
    </w:p>
    <w:p w14:paraId="427510D1" w14:textId="23D1BF83" w:rsidR="00002D1F" w:rsidRPr="00FF7D2C" w:rsidRDefault="004234DA" w:rsidP="00C92DC5">
      <w:pPr>
        <w:rPr>
          <w:rStyle w:val="CommentReference"/>
          <w:rFonts w:ascii="Mikado Black" w:hAnsi="Mikado Black"/>
          <w:b/>
          <w:sz w:val="28"/>
          <w:szCs w:val="28"/>
        </w:rPr>
      </w:pPr>
      <w:r w:rsidRPr="00FF7D2C">
        <w:rPr>
          <w:rFonts w:ascii="Mikado Black" w:hAnsi="Mikado Black"/>
          <w:b/>
          <w:sz w:val="28"/>
          <w:szCs w:val="28"/>
        </w:rPr>
        <w:t xml:space="preserve">Here are </w:t>
      </w:r>
      <w:r w:rsidR="00516961" w:rsidRPr="00FF7D2C">
        <w:rPr>
          <w:rFonts w:ascii="Mikado Black" w:hAnsi="Mikado Black"/>
          <w:b/>
          <w:sz w:val="28"/>
          <w:szCs w:val="28"/>
        </w:rPr>
        <w:t>some phrases to avoid and</w:t>
      </w:r>
      <w:r w:rsidRPr="00FF7D2C">
        <w:rPr>
          <w:rFonts w:ascii="Mikado Black" w:hAnsi="Mikado Black"/>
          <w:b/>
          <w:sz w:val="28"/>
          <w:szCs w:val="28"/>
        </w:rPr>
        <w:t xml:space="preserve"> some great phrases to try instead!</w:t>
      </w:r>
    </w:p>
    <w:p w14:paraId="5E28F0FE" w14:textId="77777777" w:rsidR="0033258F" w:rsidRPr="00AA4C35" w:rsidRDefault="0033258F" w:rsidP="0033258F">
      <w:pPr>
        <w:ind w:left="720"/>
        <w:contextualSpacing/>
        <w:rPr>
          <w:rFonts w:ascii="Mikado" w:hAnsi="Mikado"/>
          <w:b/>
          <w:sz w:val="21"/>
          <w:szCs w:val="21"/>
        </w:rPr>
      </w:pPr>
    </w:p>
    <w:p w14:paraId="63B22D71" w14:textId="77777777" w:rsidR="0033258F" w:rsidRPr="0033258F" w:rsidRDefault="0033258F" w:rsidP="0033258F">
      <w:pPr>
        <w:numPr>
          <w:ilvl w:val="0"/>
          <w:numId w:val="13"/>
        </w:numPr>
        <w:ind w:left="360"/>
        <w:contextualSpacing/>
        <w:rPr>
          <w:rFonts w:ascii="Mikado" w:hAnsi="Mikado"/>
          <w:b/>
        </w:rPr>
      </w:pPr>
      <w:r w:rsidRPr="0033258F">
        <w:rPr>
          <w:rFonts w:ascii="Mikado" w:hAnsi="Mikado"/>
          <w:b/>
        </w:rPr>
        <w:t>Don’t:</w:t>
      </w:r>
      <w:r w:rsidRPr="0033258F">
        <w:rPr>
          <w:rFonts w:ascii="Mikado" w:hAnsi="Mikado"/>
        </w:rPr>
        <w:t xml:space="preserve"> We had to get a Buddy to help your daughter today.</w:t>
      </w:r>
    </w:p>
    <w:p w14:paraId="45863AD7" w14:textId="77777777" w:rsidR="0033258F" w:rsidRPr="0033258F" w:rsidRDefault="0033258F" w:rsidP="0033258F">
      <w:pPr>
        <w:numPr>
          <w:ilvl w:val="1"/>
          <w:numId w:val="13"/>
        </w:numPr>
        <w:ind w:left="720"/>
        <w:contextualSpacing/>
        <w:rPr>
          <w:rFonts w:ascii="Mikado" w:hAnsi="Mikado"/>
          <w:b/>
        </w:rPr>
      </w:pPr>
      <w:r w:rsidRPr="0033258F">
        <w:rPr>
          <w:rFonts w:ascii="Mikado" w:hAnsi="Mikado"/>
          <w:b/>
        </w:rPr>
        <w:t>Do:</w:t>
      </w:r>
      <w:r w:rsidRPr="0033258F">
        <w:rPr>
          <w:rFonts w:ascii="Mikado" w:hAnsi="Mikado"/>
          <w:i/>
        </w:rPr>
        <w:t xml:space="preserve"> We loved getting to know your daughter and spending time with her today. She responded well to the one-on-one support we were able to provide for her. One of our Buddies worked with her to help her transition from free play to movie time. She did great with that extra support!</w:t>
      </w:r>
    </w:p>
    <w:p w14:paraId="498C2E6F" w14:textId="77777777" w:rsidR="0033258F" w:rsidRPr="00AA4C35" w:rsidRDefault="0033258F" w:rsidP="0033258F">
      <w:pPr>
        <w:rPr>
          <w:rFonts w:ascii="Mikado" w:hAnsi="Mikado"/>
          <w:b/>
          <w:sz w:val="21"/>
          <w:szCs w:val="21"/>
        </w:rPr>
      </w:pPr>
    </w:p>
    <w:p w14:paraId="21DE3A7C" w14:textId="77777777" w:rsidR="0033258F" w:rsidRPr="0033258F" w:rsidRDefault="0033258F" w:rsidP="0033258F">
      <w:pPr>
        <w:numPr>
          <w:ilvl w:val="0"/>
          <w:numId w:val="13"/>
        </w:numPr>
        <w:ind w:left="360"/>
        <w:contextualSpacing/>
        <w:rPr>
          <w:rFonts w:ascii="Mikado" w:hAnsi="Mikado"/>
          <w:b/>
        </w:rPr>
      </w:pPr>
      <w:r w:rsidRPr="0033258F">
        <w:rPr>
          <w:rFonts w:ascii="Mikado" w:hAnsi="Mikado"/>
          <w:b/>
        </w:rPr>
        <w:t xml:space="preserve">Don’t: </w:t>
      </w:r>
      <w:r w:rsidRPr="0033258F">
        <w:rPr>
          <w:rFonts w:ascii="Mikado" w:hAnsi="Mikado"/>
        </w:rPr>
        <w:t>I think your child has: a developmental issue, autism, special needs, ADHD, behavioral problems, etc</w:t>
      </w:r>
      <w:r w:rsidRPr="0033258F">
        <w:rPr>
          <w:rFonts w:ascii="Mikado" w:hAnsi="Mikado"/>
          <w:i/>
        </w:rPr>
        <w:t>.</w:t>
      </w:r>
    </w:p>
    <w:p w14:paraId="65765893" w14:textId="77777777" w:rsidR="0033258F" w:rsidRPr="0033258F" w:rsidRDefault="0033258F" w:rsidP="0033258F">
      <w:pPr>
        <w:numPr>
          <w:ilvl w:val="1"/>
          <w:numId w:val="13"/>
        </w:numPr>
        <w:ind w:left="720"/>
        <w:contextualSpacing/>
        <w:rPr>
          <w:rFonts w:ascii="Mikado" w:hAnsi="Mikado"/>
          <w:b/>
        </w:rPr>
      </w:pPr>
      <w:r w:rsidRPr="0033258F">
        <w:rPr>
          <w:rFonts w:ascii="Mikado" w:hAnsi="Mikado"/>
          <w:b/>
        </w:rPr>
        <w:t xml:space="preserve">Do: </w:t>
      </w:r>
      <w:r w:rsidRPr="0033258F">
        <w:rPr>
          <w:rFonts w:ascii="Mikado" w:hAnsi="Mikado"/>
          <w:i/>
        </w:rPr>
        <w:t>How do you usually get your child to respond to you at home?</w:t>
      </w:r>
      <w:r w:rsidRPr="0033258F">
        <w:rPr>
          <w:rFonts w:ascii="Mikado" w:hAnsi="Mikado"/>
        </w:rPr>
        <w:t xml:space="preserve"> </w:t>
      </w:r>
    </w:p>
    <w:p w14:paraId="0830DBB8" w14:textId="77777777" w:rsidR="0033258F" w:rsidRPr="0033258F" w:rsidRDefault="0033258F" w:rsidP="0033258F">
      <w:pPr>
        <w:numPr>
          <w:ilvl w:val="1"/>
          <w:numId w:val="13"/>
        </w:numPr>
        <w:ind w:left="720"/>
        <w:contextualSpacing/>
        <w:rPr>
          <w:rFonts w:ascii="Mikado" w:hAnsi="Mikado"/>
          <w:b/>
        </w:rPr>
      </w:pPr>
      <w:r w:rsidRPr="0033258F">
        <w:rPr>
          <w:rFonts w:ascii="Mikado" w:hAnsi="Mikado"/>
          <w:b/>
        </w:rPr>
        <w:lastRenderedPageBreak/>
        <w:t xml:space="preserve">Do: </w:t>
      </w:r>
      <w:r w:rsidRPr="0033258F">
        <w:rPr>
          <w:rFonts w:ascii="Mikado" w:hAnsi="Mikado"/>
          <w:i/>
        </w:rPr>
        <w:t>How do you usually handle (name behavior) at home?</w:t>
      </w:r>
      <w:r w:rsidRPr="0033258F">
        <w:rPr>
          <w:rFonts w:ascii="Mikado" w:hAnsi="Mikado"/>
        </w:rPr>
        <w:t xml:space="preserve"> </w:t>
      </w:r>
    </w:p>
    <w:p w14:paraId="0B6BA39D" w14:textId="77777777" w:rsidR="0033258F" w:rsidRPr="00AA4C35" w:rsidRDefault="0033258F" w:rsidP="0033258F">
      <w:pPr>
        <w:rPr>
          <w:rFonts w:ascii="Mikado" w:hAnsi="Mikado"/>
          <w:b/>
          <w:sz w:val="21"/>
          <w:szCs w:val="21"/>
        </w:rPr>
      </w:pPr>
    </w:p>
    <w:p w14:paraId="3B7073D6" w14:textId="2E48D974" w:rsidR="0033258F" w:rsidRPr="0033258F" w:rsidRDefault="0033258F" w:rsidP="0033258F">
      <w:pPr>
        <w:numPr>
          <w:ilvl w:val="0"/>
          <w:numId w:val="13"/>
        </w:numPr>
        <w:ind w:left="360"/>
        <w:contextualSpacing/>
        <w:rPr>
          <w:rFonts w:ascii="Mikado" w:hAnsi="Mikado"/>
          <w:b/>
        </w:rPr>
      </w:pPr>
      <w:r w:rsidRPr="0033258F">
        <w:rPr>
          <w:rFonts w:ascii="Mikado" w:hAnsi="Mikado"/>
          <w:b/>
        </w:rPr>
        <w:t xml:space="preserve">Don’t: </w:t>
      </w:r>
      <w:r w:rsidRPr="0033258F">
        <w:rPr>
          <w:rFonts w:ascii="Mikado" w:hAnsi="Mikado"/>
        </w:rPr>
        <w:t xml:space="preserve">I don’t know </w:t>
      </w:r>
      <w:r w:rsidRPr="0033258F">
        <w:rPr>
          <w:rFonts w:ascii="Mikado" w:hAnsi="Mikado"/>
          <w:i/>
        </w:rPr>
        <w:t xml:space="preserve">how </w:t>
      </w:r>
      <w:r w:rsidRPr="0033258F">
        <w:rPr>
          <w:rFonts w:ascii="Mikado" w:hAnsi="Mikado"/>
        </w:rPr>
        <w:t>you do it!</w:t>
      </w:r>
    </w:p>
    <w:p w14:paraId="64189C40" w14:textId="1F2F3658" w:rsidR="0033258F" w:rsidRPr="00C92DC5" w:rsidRDefault="0033258F" w:rsidP="0033258F">
      <w:pPr>
        <w:numPr>
          <w:ilvl w:val="1"/>
          <w:numId w:val="13"/>
        </w:numPr>
        <w:ind w:left="720"/>
        <w:contextualSpacing/>
        <w:rPr>
          <w:rFonts w:ascii="Mikado" w:hAnsi="Mikado"/>
          <w:b/>
          <w:i/>
        </w:rPr>
      </w:pPr>
      <w:r w:rsidRPr="0033258F">
        <w:rPr>
          <w:rFonts w:ascii="Mikado" w:hAnsi="Mikado"/>
          <w:b/>
        </w:rPr>
        <w:t>Do:</w:t>
      </w:r>
      <w:r w:rsidRPr="0033258F">
        <w:rPr>
          <w:rFonts w:ascii="Mikado" w:hAnsi="Mikado"/>
        </w:rPr>
        <w:t xml:space="preserve"> </w:t>
      </w:r>
      <w:r w:rsidRPr="0033258F">
        <w:rPr>
          <w:rFonts w:ascii="Mikado" w:hAnsi="Mikado"/>
          <w:i/>
        </w:rPr>
        <w:t>You’re a great parent. I sure do love your kiddo! We’re so glad you’re part of our church.</w:t>
      </w:r>
    </w:p>
    <w:p w14:paraId="71448171" w14:textId="77777777" w:rsidR="0033258F" w:rsidRPr="00AA4C35" w:rsidRDefault="0033258F" w:rsidP="00C92DC5">
      <w:pPr>
        <w:contextualSpacing/>
        <w:rPr>
          <w:rFonts w:ascii="Mikado" w:hAnsi="Mikado"/>
          <w:sz w:val="21"/>
          <w:szCs w:val="21"/>
        </w:rPr>
      </w:pPr>
    </w:p>
    <w:p w14:paraId="63AEE2FF" w14:textId="3927F693" w:rsidR="007C228B" w:rsidRPr="00656F88" w:rsidRDefault="004234DA" w:rsidP="00C92DC5">
      <w:pPr>
        <w:pStyle w:val="ListParagraph"/>
        <w:numPr>
          <w:ilvl w:val="0"/>
          <w:numId w:val="13"/>
        </w:numPr>
        <w:ind w:left="360"/>
        <w:rPr>
          <w:rFonts w:ascii="Mikado" w:hAnsi="Mikado"/>
          <w:b/>
        </w:rPr>
      </w:pPr>
      <w:r>
        <w:rPr>
          <w:rFonts w:ascii="Mikado" w:hAnsi="Mikado"/>
          <w:b/>
        </w:rPr>
        <w:t xml:space="preserve">Don’t: </w:t>
      </w:r>
      <w:r w:rsidR="00FA08D3">
        <w:rPr>
          <w:rFonts w:ascii="Mikado" w:hAnsi="Mikado"/>
        </w:rPr>
        <w:t>We need you to come to a less</w:t>
      </w:r>
      <w:r w:rsidR="007C228B">
        <w:rPr>
          <w:rFonts w:ascii="Mikado" w:hAnsi="Mikado"/>
        </w:rPr>
        <w:t xml:space="preserve"> attended experience.</w:t>
      </w:r>
      <w:r w:rsidR="003A4F4A">
        <w:rPr>
          <w:rFonts w:ascii="Mikado" w:hAnsi="Mikado"/>
        </w:rPr>
        <w:t xml:space="preserve"> The best time for you is the 8:30. </w:t>
      </w:r>
    </w:p>
    <w:p w14:paraId="4E54D27E" w14:textId="3ABD185B" w:rsidR="002F0EF0" w:rsidRPr="003A4F4A" w:rsidRDefault="004234DA" w:rsidP="00C92DC5">
      <w:pPr>
        <w:pStyle w:val="ListParagraph"/>
        <w:numPr>
          <w:ilvl w:val="1"/>
          <w:numId w:val="13"/>
        </w:numPr>
        <w:ind w:left="720"/>
        <w:rPr>
          <w:rFonts w:ascii="Mikado" w:hAnsi="Mikado"/>
          <w:b/>
        </w:rPr>
      </w:pPr>
      <w:r>
        <w:rPr>
          <w:rFonts w:ascii="Mikado" w:hAnsi="Mikado"/>
          <w:b/>
        </w:rPr>
        <w:t>Do</w:t>
      </w:r>
      <w:r w:rsidRPr="00B355CF">
        <w:rPr>
          <w:rFonts w:ascii="Mikado" w:hAnsi="Mikado"/>
          <w:b/>
        </w:rPr>
        <w:t>:</w:t>
      </w:r>
      <w:r>
        <w:rPr>
          <w:rFonts w:ascii="Mikado" w:hAnsi="Mikado"/>
          <w:b/>
        </w:rPr>
        <w:t xml:space="preserve"> </w:t>
      </w:r>
      <w:r w:rsidR="00C70BFB">
        <w:rPr>
          <w:rFonts w:ascii="Mikado" w:hAnsi="Mikado"/>
          <w:i/>
        </w:rPr>
        <w:t>We usually have</w:t>
      </w:r>
      <w:r w:rsidR="0093394A" w:rsidRPr="0083437F">
        <w:rPr>
          <w:rFonts w:ascii="Mikado" w:hAnsi="Mikado"/>
          <w:i/>
        </w:rPr>
        <w:t xml:space="preserve"> </w:t>
      </w:r>
      <w:r w:rsidR="0033258F">
        <w:rPr>
          <w:rFonts w:ascii="Mikado" w:hAnsi="Mikado"/>
          <w:i/>
        </w:rPr>
        <w:t>fewer kids</w:t>
      </w:r>
      <w:r w:rsidR="00C70BFB">
        <w:rPr>
          <w:rFonts w:ascii="Mikado" w:hAnsi="Mikado"/>
          <w:i/>
        </w:rPr>
        <w:t xml:space="preserve"> at</w:t>
      </w:r>
      <w:r w:rsidR="0093394A" w:rsidRPr="0083437F">
        <w:rPr>
          <w:rFonts w:ascii="Mikado" w:hAnsi="Mikado"/>
          <w:i/>
        </w:rPr>
        <w:t xml:space="preserve"> our 8:30</w:t>
      </w:r>
      <w:r w:rsidR="007F24EE">
        <w:rPr>
          <w:rFonts w:ascii="Mikado" w:hAnsi="Mikado"/>
          <w:i/>
        </w:rPr>
        <w:t>am</w:t>
      </w:r>
      <w:r w:rsidR="0093394A" w:rsidRPr="0083437F">
        <w:rPr>
          <w:rFonts w:ascii="Mikado" w:hAnsi="Mikado"/>
          <w:i/>
        </w:rPr>
        <w:t xml:space="preserve"> and </w:t>
      </w:r>
      <w:r w:rsidR="0033258F">
        <w:rPr>
          <w:rFonts w:ascii="Mikado" w:hAnsi="Mikado"/>
          <w:i/>
        </w:rPr>
        <w:t>4</w:t>
      </w:r>
      <w:r w:rsidR="0093394A" w:rsidRPr="0083437F">
        <w:rPr>
          <w:rFonts w:ascii="Mikado" w:hAnsi="Mikado"/>
          <w:i/>
        </w:rPr>
        <w:t>:00</w:t>
      </w:r>
      <w:r w:rsidR="007F24EE">
        <w:rPr>
          <w:rFonts w:ascii="Mikado" w:hAnsi="Mikado"/>
          <w:i/>
        </w:rPr>
        <w:t>pm</w:t>
      </w:r>
      <w:r w:rsidR="0093394A" w:rsidRPr="0083437F">
        <w:rPr>
          <w:rFonts w:ascii="Mikado" w:hAnsi="Mikado"/>
          <w:i/>
        </w:rPr>
        <w:t xml:space="preserve"> experiences. </w:t>
      </w:r>
      <w:r w:rsidR="0033258F">
        <w:rPr>
          <w:rFonts w:ascii="Mikado" w:hAnsi="Mikado"/>
          <w:i/>
        </w:rPr>
        <w:t>W</w:t>
      </w:r>
      <w:r w:rsidR="0093394A" w:rsidRPr="0083437F">
        <w:rPr>
          <w:rFonts w:ascii="Mikado" w:hAnsi="Mikado"/>
          <w:i/>
        </w:rPr>
        <w:t xml:space="preserve">e even have an empty room </w:t>
      </w:r>
      <w:r w:rsidR="00C70BFB">
        <w:rPr>
          <w:rFonts w:ascii="Mikado" w:hAnsi="Mikado"/>
          <w:i/>
        </w:rPr>
        <w:t>at those tim</w:t>
      </w:r>
      <w:r w:rsidR="00C9364B" w:rsidRPr="0083437F">
        <w:rPr>
          <w:rFonts w:ascii="Mikado" w:hAnsi="Mikado"/>
          <w:i/>
        </w:rPr>
        <w:t>es</w:t>
      </w:r>
      <w:r w:rsidR="00726A10">
        <w:rPr>
          <w:rFonts w:ascii="Mikado" w:hAnsi="Mikado"/>
          <w:i/>
        </w:rPr>
        <w:t>. If you authorized one-on-one support,</w:t>
      </w:r>
      <w:r w:rsidR="00C70BFB">
        <w:rPr>
          <w:rFonts w:ascii="Mikado" w:hAnsi="Mikado"/>
          <w:i/>
        </w:rPr>
        <w:t xml:space="preserve"> your son</w:t>
      </w:r>
      <w:r w:rsidR="0093394A" w:rsidRPr="0083437F">
        <w:rPr>
          <w:rFonts w:ascii="Mikado" w:hAnsi="Mikado"/>
          <w:i/>
        </w:rPr>
        <w:t xml:space="preserve">’s Buddy can bring him </w:t>
      </w:r>
      <w:r w:rsidR="00726A10">
        <w:rPr>
          <w:rFonts w:ascii="Mikado" w:hAnsi="Mikado"/>
          <w:i/>
        </w:rPr>
        <w:t xml:space="preserve">to that empty room </w:t>
      </w:r>
      <w:r w:rsidR="0093394A" w:rsidRPr="0083437F">
        <w:rPr>
          <w:rFonts w:ascii="Mikado" w:hAnsi="Mikado"/>
          <w:i/>
        </w:rPr>
        <w:t>if he needs a calm place.</w:t>
      </w:r>
      <w:r w:rsidR="00C9364B" w:rsidRPr="0083437F">
        <w:rPr>
          <w:rFonts w:ascii="Mikado" w:hAnsi="Mikado"/>
          <w:i/>
        </w:rPr>
        <w:t xml:space="preserve"> D</w:t>
      </w:r>
      <w:r w:rsidR="0093394A" w:rsidRPr="0083437F">
        <w:rPr>
          <w:rFonts w:ascii="Mikado" w:hAnsi="Mikado"/>
          <w:i/>
        </w:rPr>
        <w:t xml:space="preserve">o </w:t>
      </w:r>
      <w:r w:rsidR="00C70BFB">
        <w:rPr>
          <w:rFonts w:ascii="Mikado" w:hAnsi="Mikado"/>
          <w:i/>
        </w:rPr>
        <w:t xml:space="preserve">those times work </w:t>
      </w:r>
      <w:r w:rsidR="00C70BFB" w:rsidRPr="0083437F">
        <w:rPr>
          <w:rFonts w:ascii="Mikado" w:hAnsi="Mikado"/>
          <w:i/>
        </w:rPr>
        <w:t xml:space="preserve">for </w:t>
      </w:r>
      <w:r w:rsidR="00AA4C35">
        <w:rPr>
          <w:rFonts w:ascii="Mikado" w:hAnsi="Mikado"/>
          <w:i/>
        </w:rPr>
        <w:t>you</w:t>
      </w:r>
      <w:r w:rsidR="00C70BFB" w:rsidRPr="0083437F">
        <w:rPr>
          <w:rFonts w:ascii="Mikado" w:hAnsi="Mikado"/>
          <w:i/>
        </w:rPr>
        <w:t xml:space="preserve"> and your child’s daily schedule</w:t>
      </w:r>
      <w:r w:rsidR="00C70BFB">
        <w:rPr>
          <w:rFonts w:ascii="Mikado" w:hAnsi="Mikado"/>
          <w:i/>
        </w:rPr>
        <w:t>?</w:t>
      </w:r>
    </w:p>
    <w:p w14:paraId="4D2B4A55" w14:textId="77777777" w:rsidR="003A4F4A" w:rsidRPr="00AA4C35" w:rsidRDefault="003A4F4A" w:rsidP="003A4F4A">
      <w:pPr>
        <w:rPr>
          <w:rFonts w:ascii="Mikado" w:hAnsi="Mikado"/>
          <w:b/>
          <w:sz w:val="21"/>
          <w:szCs w:val="21"/>
        </w:rPr>
      </w:pPr>
    </w:p>
    <w:p w14:paraId="20D536A9" w14:textId="4C2AE3C2" w:rsidR="0093394A" w:rsidRPr="00BA5ECE" w:rsidRDefault="004234DA" w:rsidP="00C92DC5">
      <w:pPr>
        <w:pStyle w:val="ListParagraph"/>
        <w:numPr>
          <w:ilvl w:val="0"/>
          <w:numId w:val="13"/>
        </w:numPr>
        <w:ind w:left="360"/>
        <w:rPr>
          <w:rFonts w:ascii="Mikado" w:hAnsi="Mikado"/>
          <w:b/>
        </w:rPr>
      </w:pPr>
      <w:r>
        <w:rPr>
          <w:rFonts w:ascii="Mikado" w:hAnsi="Mikado"/>
          <w:b/>
        </w:rPr>
        <w:t xml:space="preserve">Don’t: </w:t>
      </w:r>
      <w:r w:rsidR="00BA5ECE">
        <w:rPr>
          <w:rFonts w:ascii="Mikado" w:hAnsi="Mikado"/>
        </w:rPr>
        <w:t>Your kid is too big for the other kids in their room. It’s dangerous.</w:t>
      </w:r>
    </w:p>
    <w:p w14:paraId="0C29E2AF" w14:textId="5166446A" w:rsidR="00BA5ECE" w:rsidRPr="0083437F" w:rsidRDefault="004234DA" w:rsidP="00C92DC5">
      <w:pPr>
        <w:pStyle w:val="ListParagraph"/>
        <w:numPr>
          <w:ilvl w:val="1"/>
          <w:numId w:val="13"/>
        </w:numPr>
        <w:ind w:left="720"/>
        <w:rPr>
          <w:rFonts w:ascii="Mikado" w:hAnsi="Mikado"/>
          <w:b/>
          <w:i/>
        </w:rPr>
      </w:pPr>
      <w:r>
        <w:rPr>
          <w:rFonts w:ascii="Mikado" w:hAnsi="Mikado"/>
          <w:b/>
        </w:rPr>
        <w:t>Do</w:t>
      </w:r>
      <w:r w:rsidRPr="00B355CF">
        <w:rPr>
          <w:rFonts w:ascii="Mikado" w:hAnsi="Mikado"/>
          <w:b/>
        </w:rPr>
        <w:t>:</w:t>
      </w:r>
      <w:r>
        <w:rPr>
          <w:rFonts w:ascii="Mikado" w:hAnsi="Mikado"/>
          <w:b/>
        </w:rPr>
        <w:t xml:space="preserve"> </w:t>
      </w:r>
      <w:r w:rsidR="00BA5ECE" w:rsidRPr="0083437F">
        <w:rPr>
          <w:rFonts w:ascii="Mikado" w:hAnsi="Mikado"/>
          <w:i/>
        </w:rPr>
        <w:t xml:space="preserve">We </w:t>
      </w:r>
      <w:r w:rsidR="00C70BFB">
        <w:rPr>
          <w:rFonts w:ascii="Mikado" w:hAnsi="Mikado"/>
          <w:i/>
        </w:rPr>
        <w:t>think your son is ready to move up</w:t>
      </w:r>
      <w:r w:rsidR="00BA5ECE" w:rsidRPr="0083437F">
        <w:rPr>
          <w:rFonts w:ascii="Mikado" w:hAnsi="Mikado"/>
          <w:i/>
        </w:rPr>
        <w:t>! Don’t worry, though. The curriculum in the room is the same as he’s used to. But, we feel his mot</w:t>
      </w:r>
      <w:r w:rsidR="00C70BFB">
        <w:rPr>
          <w:rFonts w:ascii="Mikado" w:hAnsi="Mikado"/>
          <w:i/>
        </w:rPr>
        <w:t xml:space="preserve">or skills and size are </w:t>
      </w:r>
      <w:r w:rsidR="00BA5ECE" w:rsidRPr="0083437F">
        <w:rPr>
          <w:rFonts w:ascii="Mikado" w:hAnsi="Mikado"/>
          <w:i/>
        </w:rPr>
        <w:t>better suited for the kids in Cross Town instead of The Ark. We’re excited about this change, and the teacher</w:t>
      </w:r>
      <w:r w:rsidR="00C70BFB">
        <w:rPr>
          <w:rFonts w:ascii="Mikado" w:hAnsi="Mikado"/>
          <w:i/>
        </w:rPr>
        <w:t>s</w:t>
      </w:r>
      <w:r w:rsidR="00BA5ECE" w:rsidRPr="0083437F">
        <w:rPr>
          <w:rFonts w:ascii="Mikado" w:hAnsi="Mikado"/>
          <w:i/>
        </w:rPr>
        <w:t xml:space="preserve"> are excited to</w:t>
      </w:r>
      <w:r w:rsidR="00BA5ECE">
        <w:rPr>
          <w:rFonts w:ascii="Mikado" w:hAnsi="Mikado"/>
        </w:rPr>
        <w:t xml:space="preserve"> </w:t>
      </w:r>
      <w:r w:rsidR="00BA5ECE" w:rsidRPr="007F24EE">
        <w:rPr>
          <w:rFonts w:ascii="Mikado" w:hAnsi="Mikado"/>
          <w:i/>
        </w:rPr>
        <w:t>meet him!</w:t>
      </w:r>
      <w:r w:rsidR="00BA5ECE">
        <w:rPr>
          <w:rFonts w:ascii="Mikado" w:hAnsi="Mikado"/>
        </w:rPr>
        <w:t xml:space="preserve"> </w:t>
      </w:r>
      <w:r w:rsidR="00BA5ECE" w:rsidRPr="0083437F">
        <w:rPr>
          <w:rFonts w:ascii="Mikado" w:hAnsi="Mikado"/>
          <w:i/>
        </w:rPr>
        <w:t>We’d love to try this change next week. What do you think?</w:t>
      </w:r>
    </w:p>
    <w:p w14:paraId="0D52EB32" w14:textId="41FA596A" w:rsidR="00C17727" w:rsidRPr="004077CA" w:rsidRDefault="004234DA" w:rsidP="00C92DC5">
      <w:pPr>
        <w:pStyle w:val="ListParagraph"/>
        <w:numPr>
          <w:ilvl w:val="1"/>
          <w:numId w:val="13"/>
        </w:numPr>
        <w:ind w:left="720"/>
        <w:rPr>
          <w:rFonts w:ascii="Mikado" w:hAnsi="Mikado"/>
          <w:b/>
        </w:rPr>
      </w:pPr>
      <w:r>
        <w:rPr>
          <w:rFonts w:ascii="Mikado" w:hAnsi="Mikado"/>
          <w:b/>
        </w:rPr>
        <w:t>Do</w:t>
      </w:r>
      <w:r w:rsidRPr="00B355CF">
        <w:rPr>
          <w:rFonts w:ascii="Mikado" w:hAnsi="Mikado"/>
          <w:b/>
        </w:rPr>
        <w:t>:</w:t>
      </w:r>
      <w:r>
        <w:rPr>
          <w:rFonts w:ascii="Mikado" w:hAnsi="Mikado"/>
          <w:b/>
        </w:rPr>
        <w:t xml:space="preserve"> </w:t>
      </w:r>
      <w:r w:rsidR="00BA5ECE" w:rsidRPr="0083437F">
        <w:rPr>
          <w:rFonts w:ascii="Mikado" w:hAnsi="Mikado"/>
          <w:i/>
        </w:rPr>
        <w:t xml:space="preserve">We </w:t>
      </w:r>
      <w:r w:rsidR="00C70BFB">
        <w:rPr>
          <w:rFonts w:ascii="Mikado" w:hAnsi="Mikado"/>
          <w:i/>
        </w:rPr>
        <w:t xml:space="preserve">think your son is ready to move up! </w:t>
      </w:r>
      <w:r w:rsidR="00F05833">
        <w:rPr>
          <w:rFonts w:ascii="Mikado" w:hAnsi="Mikado"/>
          <w:i/>
        </w:rPr>
        <w:t>H</w:t>
      </w:r>
      <w:r w:rsidR="00BA5ECE" w:rsidRPr="0083437F">
        <w:rPr>
          <w:rFonts w:ascii="Mikado" w:hAnsi="Mikado"/>
          <w:i/>
        </w:rPr>
        <w:t>is motor skills and size are better sui</w:t>
      </w:r>
      <w:r w:rsidR="00F05833">
        <w:rPr>
          <w:rFonts w:ascii="Mikado" w:hAnsi="Mikado"/>
          <w:i/>
        </w:rPr>
        <w:t>ted to</w:t>
      </w:r>
      <w:r w:rsidR="00BA5ECE" w:rsidRPr="0083437F">
        <w:rPr>
          <w:rFonts w:ascii="Mikado" w:hAnsi="Mikado"/>
          <w:i/>
        </w:rPr>
        <w:t xml:space="preserve"> </w:t>
      </w:r>
      <w:proofErr w:type="spellStart"/>
      <w:r w:rsidR="00BA5ECE" w:rsidRPr="0083437F">
        <w:rPr>
          <w:rFonts w:ascii="Mikado" w:hAnsi="Mikado"/>
          <w:i/>
        </w:rPr>
        <w:t>Konnect</w:t>
      </w:r>
      <w:proofErr w:type="spellEnd"/>
      <w:r w:rsidR="00BA5ECE" w:rsidRPr="0083437F">
        <w:rPr>
          <w:rFonts w:ascii="Mikado" w:hAnsi="Mikado"/>
          <w:i/>
        </w:rPr>
        <w:t xml:space="preserve"> instead of Cross Town. </w:t>
      </w:r>
      <w:proofErr w:type="spellStart"/>
      <w:r w:rsidR="00BA5ECE" w:rsidRPr="0083437F">
        <w:rPr>
          <w:rFonts w:ascii="Mikado" w:hAnsi="Mikado"/>
          <w:i/>
        </w:rPr>
        <w:t>Konnect</w:t>
      </w:r>
      <w:proofErr w:type="spellEnd"/>
      <w:r w:rsidR="00BA5ECE" w:rsidRPr="0083437F">
        <w:rPr>
          <w:rFonts w:ascii="Mikado" w:hAnsi="Mikado"/>
          <w:i/>
        </w:rPr>
        <w:t xml:space="preserve"> has kids from 1</w:t>
      </w:r>
      <w:r w:rsidR="00BA5ECE" w:rsidRPr="0083437F">
        <w:rPr>
          <w:rFonts w:ascii="Mikado" w:hAnsi="Mikado"/>
          <w:i/>
          <w:vertAlign w:val="superscript"/>
        </w:rPr>
        <w:t>st</w:t>
      </w:r>
      <w:r w:rsidR="003A4F4A">
        <w:rPr>
          <w:rFonts w:ascii="Mikado" w:hAnsi="Mikado"/>
          <w:i/>
        </w:rPr>
        <w:t xml:space="preserve"> to </w:t>
      </w:r>
      <w:r w:rsidR="00BA5ECE" w:rsidRPr="0083437F">
        <w:rPr>
          <w:rFonts w:ascii="Mikado" w:hAnsi="Mikado"/>
          <w:i/>
        </w:rPr>
        <w:t>4</w:t>
      </w:r>
      <w:r w:rsidR="00BA5ECE" w:rsidRPr="0083437F">
        <w:rPr>
          <w:rFonts w:ascii="Mikado" w:hAnsi="Mikado"/>
          <w:i/>
          <w:vertAlign w:val="superscript"/>
        </w:rPr>
        <w:t>th</w:t>
      </w:r>
      <w:r w:rsidR="00F05833">
        <w:rPr>
          <w:rFonts w:ascii="Mikado" w:hAnsi="Mikado"/>
          <w:i/>
        </w:rPr>
        <w:t xml:space="preserve"> grade, b</w:t>
      </w:r>
      <w:r w:rsidR="00BA5ECE" w:rsidRPr="0083437F">
        <w:rPr>
          <w:rFonts w:ascii="Mikado" w:hAnsi="Mikado"/>
          <w:i/>
        </w:rPr>
        <w:t xml:space="preserve">ut the small groups </w:t>
      </w:r>
      <w:r w:rsidR="00F05833">
        <w:rPr>
          <w:rFonts w:ascii="Mikado" w:hAnsi="Mikado"/>
          <w:i/>
        </w:rPr>
        <w:t xml:space="preserve">are broken down by grade level, and </w:t>
      </w:r>
      <w:r w:rsidR="00FF1427">
        <w:rPr>
          <w:rFonts w:ascii="Mikado" w:hAnsi="Mikado"/>
          <w:i/>
        </w:rPr>
        <w:t>we</w:t>
      </w:r>
      <w:r w:rsidR="00171E84">
        <w:rPr>
          <w:rFonts w:ascii="Mikado" w:hAnsi="Mikado"/>
          <w:i/>
        </w:rPr>
        <w:t xml:space="preserve"> can have the support of </w:t>
      </w:r>
      <w:r w:rsidR="00F05833">
        <w:rPr>
          <w:rFonts w:ascii="Mikado" w:hAnsi="Mikado"/>
          <w:i/>
        </w:rPr>
        <w:t>a</w:t>
      </w:r>
      <w:r w:rsidR="00BA5ECE" w:rsidRPr="0083437F">
        <w:rPr>
          <w:rFonts w:ascii="Mikado" w:hAnsi="Mikado"/>
          <w:i/>
        </w:rPr>
        <w:t xml:space="preserve"> one-on-one Buddy for the first month</w:t>
      </w:r>
      <w:r w:rsidR="00171E84">
        <w:rPr>
          <w:rFonts w:ascii="Mikado" w:hAnsi="Mikado"/>
          <w:i/>
        </w:rPr>
        <w:t xml:space="preserve"> or so</w:t>
      </w:r>
      <w:r w:rsidR="00BA5ECE" w:rsidRPr="0083437F">
        <w:rPr>
          <w:rFonts w:ascii="Mikado" w:hAnsi="Mikado"/>
          <w:i/>
        </w:rPr>
        <w:t xml:space="preserve"> </w:t>
      </w:r>
      <w:r w:rsidR="00171E84">
        <w:rPr>
          <w:rFonts w:ascii="Mikado" w:hAnsi="Mikado"/>
          <w:i/>
        </w:rPr>
        <w:t>to</w:t>
      </w:r>
      <w:r w:rsidR="00BA5ECE" w:rsidRPr="0083437F">
        <w:rPr>
          <w:rFonts w:ascii="Mikado" w:hAnsi="Mikado"/>
          <w:i/>
        </w:rPr>
        <w:t xml:space="preserve"> </w:t>
      </w:r>
      <w:r w:rsidR="003A4F4A">
        <w:rPr>
          <w:rFonts w:ascii="Mikado" w:hAnsi="Mikado"/>
          <w:i/>
        </w:rPr>
        <w:t>help with</w:t>
      </w:r>
      <w:r w:rsidR="00BA5ECE" w:rsidRPr="0083437F">
        <w:rPr>
          <w:rFonts w:ascii="Mikado" w:hAnsi="Mikado"/>
          <w:i/>
        </w:rPr>
        <w:t xml:space="preserve"> th</w:t>
      </w:r>
      <w:r w:rsidR="0033258F">
        <w:rPr>
          <w:rFonts w:ascii="Mikado" w:hAnsi="Mikado"/>
          <w:i/>
        </w:rPr>
        <w:t>e</w:t>
      </w:r>
      <w:r w:rsidR="00BA5ECE" w:rsidRPr="0083437F">
        <w:rPr>
          <w:rFonts w:ascii="Mikado" w:hAnsi="Mikado"/>
          <w:i/>
        </w:rPr>
        <w:t xml:space="preserve"> transition. The small group leaders in </w:t>
      </w:r>
      <w:proofErr w:type="spellStart"/>
      <w:r w:rsidR="00F05833">
        <w:rPr>
          <w:rFonts w:ascii="Mikado" w:hAnsi="Mikado"/>
          <w:i/>
        </w:rPr>
        <w:t>Konnect</w:t>
      </w:r>
      <w:proofErr w:type="spellEnd"/>
      <w:r w:rsidR="00F05833">
        <w:rPr>
          <w:rFonts w:ascii="Mikado" w:hAnsi="Mikado"/>
          <w:i/>
        </w:rPr>
        <w:t xml:space="preserve"> are excited to have him. W</w:t>
      </w:r>
      <w:r w:rsidR="00BA5ECE" w:rsidRPr="0083437F">
        <w:rPr>
          <w:rFonts w:ascii="Mikado" w:hAnsi="Mikado"/>
          <w:i/>
        </w:rPr>
        <w:t xml:space="preserve">e’d love to try </w:t>
      </w:r>
      <w:r w:rsidR="00F05833">
        <w:rPr>
          <w:rFonts w:ascii="Mikado" w:hAnsi="Mikado"/>
          <w:i/>
        </w:rPr>
        <w:t>changing next week!</w:t>
      </w:r>
      <w:r w:rsidR="00BA5ECE" w:rsidRPr="0083437F">
        <w:rPr>
          <w:rFonts w:ascii="Mikado" w:hAnsi="Mikado"/>
          <w:i/>
        </w:rPr>
        <w:t xml:space="preserve"> What do you think?</w:t>
      </w:r>
    </w:p>
    <w:p w14:paraId="3016952D" w14:textId="77777777" w:rsidR="004077CA" w:rsidRPr="004077CA" w:rsidRDefault="004077CA" w:rsidP="004077CA">
      <w:pPr>
        <w:pStyle w:val="ListParagraph"/>
        <w:rPr>
          <w:rFonts w:ascii="Mikado" w:hAnsi="Mikado"/>
          <w:b/>
          <w:sz w:val="21"/>
          <w:szCs w:val="21"/>
        </w:rPr>
      </w:pPr>
    </w:p>
    <w:p w14:paraId="20D97E99" w14:textId="40ACDB0F" w:rsidR="004077CA" w:rsidRPr="0094386F" w:rsidRDefault="004077CA" w:rsidP="004077CA">
      <w:pPr>
        <w:pStyle w:val="ListParagraph"/>
        <w:numPr>
          <w:ilvl w:val="0"/>
          <w:numId w:val="13"/>
        </w:numPr>
        <w:ind w:left="360"/>
        <w:rPr>
          <w:rFonts w:ascii="Mikado" w:hAnsi="Mikado"/>
          <w:b/>
        </w:rPr>
      </w:pPr>
      <w:r>
        <w:rPr>
          <w:rFonts w:ascii="Mikado" w:hAnsi="Mikado"/>
          <w:b/>
        </w:rPr>
        <w:t xml:space="preserve">Don’t: </w:t>
      </w:r>
      <w:r w:rsidR="0094386F">
        <w:rPr>
          <w:rFonts w:ascii="Mikado" w:hAnsi="Mikado"/>
        </w:rPr>
        <w:t xml:space="preserve">Your kid </w:t>
      </w:r>
      <w:r w:rsidR="008D3EB0">
        <w:rPr>
          <w:rFonts w:ascii="Mikado" w:hAnsi="Mikado"/>
        </w:rPr>
        <w:t>(</w:t>
      </w:r>
      <w:r w:rsidR="0094386F">
        <w:rPr>
          <w:rFonts w:ascii="Mikado" w:hAnsi="Mikado"/>
        </w:rPr>
        <w:t xml:space="preserve">ran out of the classroom, </w:t>
      </w:r>
      <w:r w:rsidR="008D3EB0">
        <w:rPr>
          <w:rFonts w:ascii="Mikado" w:hAnsi="Mikado"/>
        </w:rPr>
        <w:t xml:space="preserve">hurt someone, was flailing on the ground, etc.) </w:t>
      </w:r>
      <w:r w:rsidR="0094386F">
        <w:rPr>
          <w:rFonts w:ascii="Mikado" w:hAnsi="Mikado"/>
        </w:rPr>
        <w:t>so we restrained them until you picked them up.</w:t>
      </w:r>
    </w:p>
    <w:p w14:paraId="74614DAB" w14:textId="1EE16A52" w:rsidR="0094386F" w:rsidRPr="00516961" w:rsidRDefault="0094386F" w:rsidP="00516961">
      <w:pPr>
        <w:pStyle w:val="ListParagraph"/>
        <w:numPr>
          <w:ilvl w:val="1"/>
          <w:numId w:val="13"/>
        </w:numPr>
        <w:ind w:left="720"/>
        <w:rPr>
          <w:rFonts w:ascii="Mikado" w:hAnsi="Mikado"/>
          <w:b/>
          <w:i/>
        </w:rPr>
      </w:pPr>
      <w:r>
        <w:rPr>
          <w:rFonts w:ascii="Mikado" w:hAnsi="Mikado"/>
          <w:b/>
        </w:rPr>
        <w:t xml:space="preserve">Important: </w:t>
      </w:r>
      <w:r w:rsidR="00F05833">
        <w:rPr>
          <w:rFonts w:ascii="Mikado" w:hAnsi="Mikado"/>
        </w:rPr>
        <w:t>Laws and regulatio</w:t>
      </w:r>
      <w:r w:rsidR="0083588E">
        <w:rPr>
          <w:rFonts w:ascii="Mikado" w:hAnsi="Mikado"/>
        </w:rPr>
        <w:t>ns surround restraining a child</w:t>
      </w:r>
      <w:r w:rsidR="00F05833">
        <w:rPr>
          <w:rFonts w:ascii="Mikado" w:hAnsi="Mikado"/>
        </w:rPr>
        <w:t xml:space="preserve"> because it is potentially dangerous and even deadly to restrain a child improperly. </w:t>
      </w:r>
      <w:r w:rsidR="00516961" w:rsidRPr="00F05833">
        <w:rPr>
          <w:rFonts w:ascii="Mikado" w:hAnsi="Mikado"/>
          <w:b/>
          <w:i/>
        </w:rPr>
        <w:t>Do your research and</w:t>
      </w:r>
      <w:r w:rsidR="00516961" w:rsidRPr="00516961">
        <w:rPr>
          <w:rFonts w:ascii="Mikado" w:hAnsi="Mikado"/>
          <w:i/>
        </w:rPr>
        <w:t xml:space="preserve"> </w:t>
      </w:r>
      <w:r w:rsidR="00516961" w:rsidRPr="00516961">
        <w:rPr>
          <w:rFonts w:ascii="Mikado" w:hAnsi="Mikado"/>
          <w:b/>
          <w:i/>
        </w:rPr>
        <w:t xml:space="preserve">reach out to your </w:t>
      </w:r>
      <w:r w:rsidR="002D4612">
        <w:rPr>
          <w:rFonts w:ascii="Mikado" w:hAnsi="Mikado"/>
          <w:b/>
          <w:i/>
        </w:rPr>
        <w:t>leadership</w:t>
      </w:r>
      <w:r w:rsidR="00516961" w:rsidRPr="00516961">
        <w:rPr>
          <w:rFonts w:ascii="Mikado" w:hAnsi="Mikado"/>
          <w:b/>
          <w:i/>
        </w:rPr>
        <w:t xml:space="preserve"> and the child’s parents to make a game plan</w:t>
      </w:r>
      <w:r w:rsidR="00516961" w:rsidRPr="00516961">
        <w:rPr>
          <w:rFonts w:ascii="Mikado" w:hAnsi="Mikado"/>
          <w:i/>
        </w:rPr>
        <w:t>.</w:t>
      </w:r>
      <w:r w:rsidR="00516961">
        <w:rPr>
          <w:rFonts w:ascii="Mikado" w:hAnsi="Mikado"/>
          <w:i/>
        </w:rPr>
        <w:t xml:space="preserve"> See this website for more help</w:t>
      </w:r>
      <w:r w:rsidR="00516961" w:rsidRPr="00516961">
        <w:rPr>
          <w:rFonts w:ascii="Mikado" w:hAnsi="Mikado"/>
          <w:i/>
        </w:rPr>
        <w:t xml:space="preserve">: </w:t>
      </w:r>
      <w:hyperlink r:id="rId8" w:history="1">
        <w:r w:rsidR="00516961" w:rsidRPr="00516961">
          <w:rPr>
            <w:rStyle w:val="Hyperlink"/>
            <w:rFonts w:ascii="Mikado" w:hAnsi="Mikado"/>
            <w:i/>
          </w:rPr>
          <w:t>https://www2.ed.gov/policy/seclusion/index.html</w:t>
        </w:r>
      </w:hyperlink>
    </w:p>
    <w:p w14:paraId="020422B5" w14:textId="48FA175D" w:rsidR="00CE2E90" w:rsidRPr="008D3EB0" w:rsidRDefault="00CE2E90" w:rsidP="00516961">
      <w:pPr>
        <w:pStyle w:val="ListParagraph"/>
        <w:numPr>
          <w:ilvl w:val="1"/>
          <w:numId w:val="13"/>
        </w:numPr>
        <w:ind w:left="720"/>
        <w:rPr>
          <w:rFonts w:ascii="Mikado" w:hAnsi="Mikado"/>
          <w:b/>
        </w:rPr>
      </w:pPr>
      <w:r>
        <w:rPr>
          <w:rFonts w:ascii="Mikado" w:hAnsi="Mikado"/>
          <w:b/>
        </w:rPr>
        <w:t xml:space="preserve">Do: </w:t>
      </w:r>
      <w:r w:rsidR="008D3EB0">
        <w:rPr>
          <w:rFonts w:ascii="Mikado" w:hAnsi="Mikado"/>
        </w:rPr>
        <w:t>Your child seemed uncomfortable in class today even with the support of their Buddy. Sadly, they (ran out, hurt</w:t>
      </w:r>
      <w:r w:rsidR="00516961">
        <w:rPr>
          <w:rFonts w:ascii="Mikado" w:hAnsi="Mikado"/>
        </w:rPr>
        <w:t xml:space="preserve"> themselves</w:t>
      </w:r>
      <w:r w:rsidR="008D3EB0">
        <w:rPr>
          <w:rFonts w:ascii="Mikado" w:hAnsi="Mikado"/>
        </w:rPr>
        <w:t>,</w:t>
      </w:r>
      <w:r w:rsidR="00516961">
        <w:rPr>
          <w:rFonts w:ascii="Mikado" w:hAnsi="Mikado"/>
        </w:rPr>
        <w:t xml:space="preserve"> hurt someone else,</w:t>
      </w:r>
      <w:r w:rsidR="008D3EB0">
        <w:rPr>
          <w:rFonts w:ascii="Mikado" w:hAnsi="Mikado"/>
        </w:rPr>
        <w:t xml:space="preserve"> had a meltdown, etc.).</w:t>
      </w:r>
      <w:r w:rsidR="0083588E">
        <w:rPr>
          <w:rFonts w:ascii="Mikado" w:hAnsi="Mikado"/>
        </w:rPr>
        <w:t xml:space="preserve"> We</w:t>
      </w:r>
      <w:r w:rsidR="008D3EB0">
        <w:rPr>
          <w:rFonts w:ascii="Mikado" w:hAnsi="Mikado"/>
        </w:rPr>
        <w:t xml:space="preserve"> </w:t>
      </w:r>
      <w:r w:rsidR="0083588E">
        <w:rPr>
          <w:rFonts w:ascii="Mikado" w:hAnsi="Mikado"/>
        </w:rPr>
        <w:t>couldn’t</w:t>
      </w:r>
      <w:r w:rsidR="008D3EB0">
        <w:rPr>
          <w:rFonts w:ascii="Mikado" w:hAnsi="Mikado"/>
        </w:rPr>
        <w:t xml:space="preserve"> help them to feel calm and safe again</w:t>
      </w:r>
      <w:r w:rsidR="0083588E">
        <w:rPr>
          <w:rFonts w:ascii="Mikado" w:hAnsi="Mikado"/>
        </w:rPr>
        <w:t xml:space="preserve"> in their room</w:t>
      </w:r>
      <w:r w:rsidR="008D3EB0">
        <w:rPr>
          <w:rFonts w:ascii="Mikado" w:hAnsi="Mikado"/>
        </w:rPr>
        <w:t xml:space="preserve">, </w:t>
      </w:r>
      <w:r w:rsidR="0083588E">
        <w:rPr>
          <w:rFonts w:ascii="Mikado" w:hAnsi="Mikado"/>
        </w:rPr>
        <w:t>so we brought them to (name of safe place or</w:t>
      </w:r>
      <w:r w:rsidR="008D3EB0">
        <w:rPr>
          <w:rFonts w:ascii="Mikado" w:hAnsi="Mikado"/>
        </w:rPr>
        <w:t xml:space="preserve"> </w:t>
      </w:r>
      <w:proofErr w:type="spellStart"/>
      <w:r w:rsidR="008D3EB0">
        <w:rPr>
          <w:rFonts w:ascii="Mikado" w:hAnsi="Mikado"/>
        </w:rPr>
        <w:t>LifeKids</w:t>
      </w:r>
      <w:proofErr w:type="spellEnd"/>
      <w:r w:rsidR="008D3EB0">
        <w:rPr>
          <w:rFonts w:ascii="Mikado" w:hAnsi="Mikado"/>
        </w:rPr>
        <w:t xml:space="preserve"> room) so they could have some quiet time.</w:t>
      </w:r>
      <w:r w:rsidR="00F941BD">
        <w:rPr>
          <w:rFonts w:ascii="Mikado" w:hAnsi="Mikado"/>
        </w:rPr>
        <w:t xml:space="preserve"> </w:t>
      </w:r>
      <w:r w:rsidR="00994144">
        <w:rPr>
          <w:rFonts w:ascii="Mikado" w:hAnsi="Mikado"/>
        </w:rPr>
        <w:t xml:space="preserve">We know it might take time for them to get used to </w:t>
      </w:r>
      <w:proofErr w:type="spellStart"/>
      <w:r w:rsidR="00994144">
        <w:rPr>
          <w:rFonts w:ascii="Mikado" w:hAnsi="Mikado"/>
        </w:rPr>
        <w:t>LifeKids</w:t>
      </w:r>
      <w:proofErr w:type="spellEnd"/>
      <w:r w:rsidR="00994144">
        <w:rPr>
          <w:rFonts w:ascii="Mikado" w:hAnsi="Mikado"/>
        </w:rPr>
        <w:t xml:space="preserve">, and we’re honored to keep working with them until they are! </w:t>
      </w:r>
      <w:r w:rsidR="00F941BD">
        <w:rPr>
          <w:rFonts w:ascii="Mikado" w:hAnsi="Mikado"/>
        </w:rPr>
        <w:t xml:space="preserve">Is there anything </w:t>
      </w:r>
      <w:r w:rsidR="00823886">
        <w:rPr>
          <w:rFonts w:ascii="Mikado" w:hAnsi="Mikado"/>
        </w:rPr>
        <w:t>we can</w:t>
      </w:r>
      <w:r w:rsidR="00F941BD">
        <w:rPr>
          <w:rFonts w:ascii="Mikado" w:hAnsi="Mikado"/>
        </w:rPr>
        <w:t xml:space="preserve"> do differently next week to help them feel more comfortable here?</w:t>
      </w:r>
      <w:r w:rsidR="00823886">
        <w:rPr>
          <w:rFonts w:ascii="Mikado" w:hAnsi="Mikado"/>
        </w:rPr>
        <w:t xml:space="preserve"> </w:t>
      </w:r>
    </w:p>
    <w:p w14:paraId="4C67A56F" w14:textId="68875355" w:rsidR="008D3EB0" w:rsidRPr="008D3EB0" w:rsidRDefault="008D3EB0" w:rsidP="00516961">
      <w:pPr>
        <w:pStyle w:val="ListParagraph"/>
        <w:numPr>
          <w:ilvl w:val="1"/>
          <w:numId w:val="13"/>
        </w:numPr>
        <w:ind w:left="720"/>
        <w:rPr>
          <w:rFonts w:ascii="Mikado" w:hAnsi="Mikado"/>
          <w:b/>
        </w:rPr>
      </w:pPr>
      <w:r>
        <w:rPr>
          <w:rFonts w:ascii="Mikado" w:hAnsi="Mikado"/>
          <w:b/>
        </w:rPr>
        <w:t xml:space="preserve">Do: </w:t>
      </w:r>
      <w:r>
        <w:rPr>
          <w:rFonts w:ascii="Mikado" w:hAnsi="Mikado"/>
        </w:rPr>
        <w:t>What do you do at home to redirect or calm your child when they (bite, run off, demonstrate unsafe behavior, etc.)?</w:t>
      </w:r>
    </w:p>
    <w:p w14:paraId="24FEEBC6" w14:textId="4D2F88EA" w:rsidR="008D3EB0" w:rsidRPr="003A4F4A" w:rsidRDefault="008D3EB0" w:rsidP="00516961">
      <w:pPr>
        <w:pStyle w:val="ListParagraph"/>
        <w:numPr>
          <w:ilvl w:val="1"/>
          <w:numId w:val="13"/>
        </w:numPr>
        <w:ind w:left="720"/>
        <w:rPr>
          <w:rFonts w:ascii="Mikado" w:hAnsi="Mikado"/>
          <w:b/>
        </w:rPr>
      </w:pPr>
      <w:r>
        <w:rPr>
          <w:rFonts w:ascii="Mikado" w:hAnsi="Mikado"/>
          <w:b/>
        </w:rPr>
        <w:t xml:space="preserve">Do: </w:t>
      </w:r>
      <w:r>
        <w:rPr>
          <w:rFonts w:ascii="Mikado" w:hAnsi="Mikado"/>
        </w:rPr>
        <w:t xml:space="preserve">Your child seemed uncomfortable in </w:t>
      </w:r>
      <w:r w:rsidR="002754B0">
        <w:rPr>
          <w:rFonts w:ascii="Mikado" w:hAnsi="Mikado"/>
        </w:rPr>
        <w:t xml:space="preserve">their </w:t>
      </w:r>
      <w:proofErr w:type="spellStart"/>
      <w:r w:rsidR="002754B0">
        <w:rPr>
          <w:rFonts w:ascii="Mikado" w:hAnsi="Mikado"/>
        </w:rPr>
        <w:t>LifeKids</w:t>
      </w:r>
      <w:proofErr w:type="spellEnd"/>
      <w:r>
        <w:rPr>
          <w:rFonts w:ascii="Mikado" w:hAnsi="Mikado"/>
        </w:rPr>
        <w:t xml:space="preserve"> </w:t>
      </w:r>
      <w:r w:rsidR="002754B0">
        <w:rPr>
          <w:rFonts w:ascii="Mikado" w:hAnsi="Mikado"/>
        </w:rPr>
        <w:t xml:space="preserve">room </w:t>
      </w:r>
      <w:r>
        <w:rPr>
          <w:rFonts w:ascii="Mikado" w:hAnsi="Mikado"/>
        </w:rPr>
        <w:t xml:space="preserve">today. Would you like to bring them in sometime during the week? We can turn on the lights and </w:t>
      </w:r>
      <w:proofErr w:type="gramStart"/>
      <w:r>
        <w:rPr>
          <w:rFonts w:ascii="Mikado" w:hAnsi="Mikado"/>
        </w:rPr>
        <w:t>music</w:t>
      </w:r>
      <w:proofErr w:type="gramEnd"/>
      <w:r>
        <w:rPr>
          <w:rFonts w:ascii="Mikado" w:hAnsi="Mikado"/>
        </w:rPr>
        <w:t xml:space="preserve"> so your child can get used to being in our environmen</w:t>
      </w:r>
      <w:bookmarkStart w:id="0" w:name="_GoBack"/>
      <w:bookmarkEnd w:id="0"/>
      <w:r>
        <w:rPr>
          <w:rFonts w:ascii="Mikado" w:hAnsi="Mikado"/>
        </w:rPr>
        <w:t>t at their own pace.</w:t>
      </w:r>
    </w:p>
    <w:p w14:paraId="455CE84F" w14:textId="77777777" w:rsidR="003A4F4A" w:rsidRPr="00AA4C35" w:rsidRDefault="003A4F4A" w:rsidP="003A4F4A">
      <w:pPr>
        <w:rPr>
          <w:rFonts w:ascii="Mikado" w:hAnsi="Mikado"/>
          <w:b/>
          <w:sz w:val="21"/>
          <w:szCs w:val="21"/>
        </w:rPr>
      </w:pPr>
    </w:p>
    <w:p w14:paraId="3B9F0CCA" w14:textId="24705B60" w:rsidR="00C17727" w:rsidRPr="0093394A" w:rsidRDefault="004234DA" w:rsidP="00C92DC5">
      <w:pPr>
        <w:pStyle w:val="ListParagraph"/>
        <w:numPr>
          <w:ilvl w:val="0"/>
          <w:numId w:val="13"/>
        </w:numPr>
        <w:ind w:left="360"/>
        <w:rPr>
          <w:rFonts w:ascii="Mikado" w:hAnsi="Mikado"/>
          <w:b/>
        </w:rPr>
      </w:pPr>
      <w:r>
        <w:rPr>
          <w:rFonts w:ascii="Mikado" w:hAnsi="Mikado"/>
          <w:b/>
        </w:rPr>
        <w:t xml:space="preserve">Don’t: </w:t>
      </w:r>
      <w:r w:rsidR="00C17727">
        <w:rPr>
          <w:rFonts w:ascii="Mikado" w:hAnsi="Mikado"/>
        </w:rPr>
        <w:t xml:space="preserve">We can’t allow your child to participate in </w:t>
      </w:r>
      <w:proofErr w:type="spellStart"/>
      <w:r w:rsidR="00C17727">
        <w:rPr>
          <w:rFonts w:ascii="Mikado" w:hAnsi="Mikado"/>
        </w:rPr>
        <w:t>LifeKids</w:t>
      </w:r>
      <w:proofErr w:type="spellEnd"/>
      <w:r w:rsidR="00C17727">
        <w:rPr>
          <w:rFonts w:ascii="Mikado" w:hAnsi="Mikado"/>
        </w:rPr>
        <w:t xml:space="preserve"> anymore.</w:t>
      </w:r>
    </w:p>
    <w:p w14:paraId="4DE1C226" w14:textId="77777777" w:rsidR="00442C0C" w:rsidRPr="00442C0C" w:rsidRDefault="004234DA" w:rsidP="00C92DC5">
      <w:pPr>
        <w:pStyle w:val="ListParagraph"/>
        <w:numPr>
          <w:ilvl w:val="1"/>
          <w:numId w:val="13"/>
        </w:numPr>
        <w:ind w:left="720"/>
        <w:rPr>
          <w:rFonts w:ascii="Mikado" w:hAnsi="Mikado"/>
          <w:b/>
          <w:i/>
        </w:rPr>
      </w:pPr>
      <w:r>
        <w:rPr>
          <w:rFonts w:ascii="Mikado" w:hAnsi="Mikado"/>
          <w:b/>
        </w:rPr>
        <w:t>Do</w:t>
      </w:r>
      <w:r w:rsidRPr="00B355CF">
        <w:rPr>
          <w:rFonts w:ascii="Mikado" w:hAnsi="Mikado"/>
          <w:b/>
        </w:rPr>
        <w:t>:</w:t>
      </w:r>
      <w:r>
        <w:rPr>
          <w:rFonts w:ascii="Mikado" w:hAnsi="Mikado"/>
          <w:b/>
        </w:rPr>
        <w:t xml:space="preserve"> </w:t>
      </w:r>
      <w:r w:rsidR="00C17727" w:rsidRPr="0083437F">
        <w:rPr>
          <w:rFonts w:ascii="Mikado" w:hAnsi="Mikado"/>
          <w:i/>
        </w:rPr>
        <w:t xml:space="preserve">It looks like your child still isn’t comfortable here even with the Buddies we’ve tried. For some kids, our environment is just too stimulating. That’s okay. We’re committed to finding a solution for your family. </w:t>
      </w:r>
      <w:r w:rsidR="00442C0C">
        <w:rPr>
          <w:rFonts w:ascii="Mikado" w:hAnsi="Mikado"/>
          <w:i/>
        </w:rPr>
        <w:t>Can we set up an appointment this week to talk through options?</w:t>
      </w:r>
    </w:p>
    <w:p w14:paraId="645C89F6" w14:textId="06528D2B" w:rsidR="009A2FB2" w:rsidRPr="004077CA" w:rsidRDefault="00442C0C" w:rsidP="004077CA">
      <w:pPr>
        <w:pStyle w:val="ListParagraph"/>
        <w:numPr>
          <w:ilvl w:val="2"/>
          <w:numId w:val="13"/>
        </w:numPr>
        <w:ind w:left="1080"/>
        <w:rPr>
          <w:rFonts w:ascii="Mikado" w:hAnsi="Mikado"/>
          <w:b/>
        </w:rPr>
      </w:pPr>
      <w:r>
        <w:rPr>
          <w:rFonts w:ascii="Mikado" w:hAnsi="Mikado"/>
        </w:rPr>
        <w:t xml:space="preserve">Talk with your </w:t>
      </w:r>
      <w:r w:rsidR="002D4612">
        <w:rPr>
          <w:rFonts w:ascii="Mikado" w:hAnsi="Mikado"/>
        </w:rPr>
        <w:t>leadership</w:t>
      </w:r>
      <w:r>
        <w:rPr>
          <w:rFonts w:ascii="Mikado" w:hAnsi="Mikado"/>
        </w:rPr>
        <w:t xml:space="preserve"> </w:t>
      </w:r>
      <w:r w:rsidR="00F05833">
        <w:rPr>
          <w:rFonts w:ascii="Mikado" w:hAnsi="Mikado"/>
        </w:rPr>
        <w:t>to determine options</w:t>
      </w:r>
      <w:r w:rsidR="00AF705C">
        <w:rPr>
          <w:rFonts w:ascii="Mikado" w:hAnsi="Mikado"/>
        </w:rPr>
        <w:t>.</w:t>
      </w:r>
    </w:p>
    <w:sectPr w:rsidR="009A2FB2" w:rsidRPr="004077CA" w:rsidSect="00FF7D2C">
      <w:footerReference w:type="even" r:id="rId9"/>
      <w:footerReference w:type="default" r:id="rId10"/>
      <w:pgSz w:w="12240" w:h="15840"/>
      <w:pgMar w:top="720" w:right="720" w:bottom="418"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F8183" w14:textId="77777777" w:rsidR="001D5BB8" w:rsidRDefault="001D5BB8" w:rsidP="0090752F">
      <w:r>
        <w:separator/>
      </w:r>
    </w:p>
  </w:endnote>
  <w:endnote w:type="continuationSeparator" w:id="0">
    <w:p w14:paraId="24798A17" w14:textId="77777777" w:rsidR="001D5BB8" w:rsidRDefault="001D5BB8" w:rsidP="0090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ikado Ultra">
    <w:panose1 w:val="02000000000000000000"/>
    <w:charset w:val="4D"/>
    <w:family w:val="auto"/>
    <w:notTrueType/>
    <w:pitch w:val="variable"/>
    <w:sig w:usb0="A00000AF" w:usb1="5000207B" w:usb2="00000000" w:usb3="00000000" w:csb0="00000093" w:csb1="00000000"/>
  </w:font>
  <w:font w:name="Mikado">
    <w:panose1 w:val="02000000000000000000"/>
    <w:charset w:val="4D"/>
    <w:family w:val="auto"/>
    <w:notTrueType/>
    <w:pitch w:val="variable"/>
    <w:sig w:usb0="A00000AF" w:usb1="5000207B" w:usb2="00000000" w:usb3="00000000" w:csb0="00000093" w:csb1="00000000"/>
  </w:font>
  <w:font w:name="Mikado Black">
    <w:panose1 w:val="02000000000000000000"/>
    <w:charset w:val="4D"/>
    <w:family w:val="auto"/>
    <w:notTrueType/>
    <w:pitch w:val="variable"/>
    <w:sig w:usb0="A00000AF" w:usb1="5000207B" w:usb2="00000000" w:usb3="00000000" w:csb0="00000093" w:csb1="00000000"/>
  </w:font>
  <w:font w:name="Mikado Regular">
    <w:panose1 w:val="02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857228"/>
      <w:docPartObj>
        <w:docPartGallery w:val="Page Numbers (Bottom of Page)"/>
        <w:docPartUnique/>
      </w:docPartObj>
    </w:sdtPr>
    <w:sdtEndPr>
      <w:rPr>
        <w:rStyle w:val="PageNumber"/>
      </w:rPr>
    </w:sdtEndPr>
    <w:sdtContent>
      <w:p w14:paraId="04E1E855" w14:textId="6F9F4CBA" w:rsidR="00FF7D2C" w:rsidRDefault="00FF7D2C" w:rsidP="000F69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8B232" w14:textId="77777777" w:rsidR="00FF7D2C" w:rsidRDefault="00FF7D2C" w:rsidP="00FF7D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Mikado Regular" w:hAnsi="Mikado Regular"/>
        <w:sz w:val="20"/>
        <w:szCs w:val="20"/>
      </w:rPr>
      <w:id w:val="347911340"/>
      <w:docPartObj>
        <w:docPartGallery w:val="Page Numbers (Bottom of Page)"/>
        <w:docPartUnique/>
      </w:docPartObj>
    </w:sdtPr>
    <w:sdtEndPr>
      <w:rPr>
        <w:rStyle w:val="PageNumber"/>
      </w:rPr>
    </w:sdtEndPr>
    <w:sdtContent>
      <w:p w14:paraId="004C4957" w14:textId="4469ECAF" w:rsidR="00FF7D2C" w:rsidRPr="00FF7D2C" w:rsidRDefault="00FF7D2C" w:rsidP="000F6968">
        <w:pPr>
          <w:pStyle w:val="Footer"/>
          <w:framePr w:wrap="none" w:vAnchor="text" w:hAnchor="margin" w:xAlign="right" w:y="1"/>
          <w:rPr>
            <w:rStyle w:val="PageNumber"/>
            <w:rFonts w:ascii="Mikado Regular" w:hAnsi="Mikado Regular"/>
            <w:sz w:val="20"/>
            <w:szCs w:val="20"/>
          </w:rPr>
        </w:pPr>
        <w:r w:rsidRPr="00FF7D2C">
          <w:rPr>
            <w:rStyle w:val="PageNumber"/>
            <w:rFonts w:ascii="Mikado Regular" w:hAnsi="Mikado Regular"/>
            <w:sz w:val="20"/>
            <w:szCs w:val="20"/>
          </w:rPr>
          <w:fldChar w:fldCharType="begin"/>
        </w:r>
        <w:r w:rsidRPr="00FF7D2C">
          <w:rPr>
            <w:rStyle w:val="PageNumber"/>
            <w:rFonts w:ascii="Mikado Regular" w:hAnsi="Mikado Regular"/>
            <w:sz w:val="20"/>
            <w:szCs w:val="20"/>
          </w:rPr>
          <w:instrText xml:space="preserve"> PAGE </w:instrText>
        </w:r>
        <w:r w:rsidRPr="00FF7D2C">
          <w:rPr>
            <w:rStyle w:val="PageNumber"/>
            <w:rFonts w:ascii="Mikado Regular" w:hAnsi="Mikado Regular"/>
            <w:sz w:val="20"/>
            <w:szCs w:val="20"/>
          </w:rPr>
          <w:fldChar w:fldCharType="separate"/>
        </w:r>
        <w:r w:rsidRPr="00FF7D2C">
          <w:rPr>
            <w:rStyle w:val="PageNumber"/>
            <w:rFonts w:ascii="Mikado Regular" w:hAnsi="Mikado Regular"/>
            <w:noProof/>
            <w:sz w:val="20"/>
            <w:szCs w:val="20"/>
          </w:rPr>
          <w:t>1</w:t>
        </w:r>
        <w:r w:rsidRPr="00FF7D2C">
          <w:rPr>
            <w:rStyle w:val="PageNumber"/>
            <w:rFonts w:ascii="Mikado Regular" w:hAnsi="Mikado Regular"/>
            <w:sz w:val="20"/>
            <w:szCs w:val="20"/>
          </w:rPr>
          <w:fldChar w:fldCharType="end"/>
        </w:r>
      </w:p>
    </w:sdtContent>
  </w:sdt>
  <w:p w14:paraId="6C4FBFAC" w14:textId="1BE2063E" w:rsidR="00FF7D2C" w:rsidRPr="00FF7D2C" w:rsidRDefault="00FF7D2C" w:rsidP="00FF7D2C">
    <w:pPr>
      <w:pStyle w:val="Footer"/>
      <w:ind w:right="360"/>
      <w:jc w:val="right"/>
      <w:rPr>
        <w:rFonts w:ascii="Mikado Regular" w:hAnsi="Mikado Regular"/>
        <w:sz w:val="20"/>
        <w:szCs w:val="20"/>
      </w:rPr>
    </w:pPr>
    <w:r w:rsidRPr="00FF7D2C">
      <w:rPr>
        <w:rFonts w:ascii="Mikado Regular" w:hAnsi="Mikado Regular"/>
        <w:sz w:val="20"/>
        <w:szCs w:val="20"/>
      </w:rPr>
      <w:t>Training for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E3C0E" w14:textId="77777777" w:rsidR="001D5BB8" w:rsidRDefault="001D5BB8" w:rsidP="0090752F">
      <w:r>
        <w:separator/>
      </w:r>
    </w:p>
  </w:footnote>
  <w:footnote w:type="continuationSeparator" w:id="0">
    <w:p w14:paraId="608D3F01" w14:textId="77777777" w:rsidR="001D5BB8" w:rsidRDefault="001D5BB8" w:rsidP="0090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FBA"/>
    <w:multiLevelType w:val="hybridMultilevel"/>
    <w:tmpl w:val="CA8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57380"/>
    <w:multiLevelType w:val="hybridMultilevel"/>
    <w:tmpl w:val="AE18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923E9"/>
    <w:multiLevelType w:val="hybridMultilevel"/>
    <w:tmpl w:val="BEEC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71E1E"/>
    <w:multiLevelType w:val="hybridMultilevel"/>
    <w:tmpl w:val="4F1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45519"/>
    <w:multiLevelType w:val="hybridMultilevel"/>
    <w:tmpl w:val="B6D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77470"/>
    <w:multiLevelType w:val="hybridMultilevel"/>
    <w:tmpl w:val="92ECD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D477D"/>
    <w:multiLevelType w:val="hybridMultilevel"/>
    <w:tmpl w:val="7EAA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D632E"/>
    <w:multiLevelType w:val="hybridMultilevel"/>
    <w:tmpl w:val="587C1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863DA"/>
    <w:multiLevelType w:val="hybridMultilevel"/>
    <w:tmpl w:val="E66A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A4CFB"/>
    <w:multiLevelType w:val="hybridMultilevel"/>
    <w:tmpl w:val="0A8E3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565954"/>
    <w:multiLevelType w:val="hybridMultilevel"/>
    <w:tmpl w:val="7A8E0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A5FCF"/>
    <w:multiLevelType w:val="hybridMultilevel"/>
    <w:tmpl w:val="AB3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D52CF"/>
    <w:multiLevelType w:val="hybridMultilevel"/>
    <w:tmpl w:val="4D7A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6"/>
  </w:num>
  <w:num w:numId="5">
    <w:abstractNumId w:val="1"/>
  </w:num>
  <w:num w:numId="6">
    <w:abstractNumId w:val="12"/>
  </w:num>
  <w:num w:numId="7">
    <w:abstractNumId w:val="8"/>
  </w:num>
  <w:num w:numId="8">
    <w:abstractNumId w:val="5"/>
  </w:num>
  <w:num w:numId="9">
    <w:abstractNumId w:val="7"/>
  </w:num>
  <w:num w:numId="10">
    <w:abstractNumId w:val="0"/>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2F"/>
    <w:rsid w:val="00002D1F"/>
    <w:rsid w:val="00025E60"/>
    <w:rsid w:val="00061912"/>
    <w:rsid w:val="0006305F"/>
    <w:rsid w:val="00073523"/>
    <w:rsid w:val="000839E3"/>
    <w:rsid w:val="00087EAF"/>
    <w:rsid w:val="000A1F97"/>
    <w:rsid w:val="000B39F0"/>
    <w:rsid w:val="000D53A2"/>
    <w:rsid w:val="000D5809"/>
    <w:rsid w:val="00125481"/>
    <w:rsid w:val="001279C3"/>
    <w:rsid w:val="00135A7E"/>
    <w:rsid w:val="001602F8"/>
    <w:rsid w:val="00166842"/>
    <w:rsid w:val="00171E84"/>
    <w:rsid w:val="00172AC9"/>
    <w:rsid w:val="001D5BB8"/>
    <w:rsid w:val="0020172B"/>
    <w:rsid w:val="00214D87"/>
    <w:rsid w:val="0024233D"/>
    <w:rsid w:val="002754B0"/>
    <w:rsid w:val="002D4612"/>
    <w:rsid w:val="002F0EF0"/>
    <w:rsid w:val="002F1037"/>
    <w:rsid w:val="0031226F"/>
    <w:rsid w:val="00325FDD"/>
    <w:rsid w:val="0033258F"/>
    <w:rsid w:val="00340B9A"/>
    <w:rsid w:val="003875B3"/>
    <w:rsid w:val="003A4F4A"/>
    <w:rsid w:val="003A6488"/>
    <w:rsid w:val="003C2998"/>
    <w:rsid w:val="003C3C48"/>
    <w:rsid w:val="003E30AC"/>
    <w:rsid w:val="0040578E"/>
    <w:rsid w:val="004077CA"/>
    <w:rsid w:val="004234DA"/>
    <w:rsid w:val="004342D3"/>
    <w:rsid w:val="00434970"/>
    <w:rsid w:val="00442C0C"/>
    <w:rsid w:val="00454870"/>
    <w:rsid w:val="00461737"/>
    <w:rsid w:val="00461F95"/>
    <w:rsid w:val="004841FE"/>
    <w:rsid w:val="00485520"/>
    <w:rsid w:val="0048681F"/>
    <w:rsid w:val="004B22F3"/>
    <w:rsid w:val="004C0FBE"/>
    <w:rsid w:val="004D1CEB"/>
    <w:rsid w:val="00516961"/>
    <w:rsid w:val="005212C0"/>
    <w:rsid w:val="0052775B"/>
    <w:rsid w:val="00546CA1"/>
    <w:rsid w:val="00567BFC"/>
    <w:rsid w:val="00574697"/>
    <w:rsid w:val="00592AE5"/>
    <w:rsid w:val="00594E27"/>
    <w:rsid w:val="005B0D75"/>
    <w:rsid w:val="005C4365"/>
    <w:rsid w:val="005E33D0"/>
    <w:rsid w:val="005E498E"/>
    <w:rsid w:val="005F1C7C"/>
    <w:rsid w:val="005F5BAA"/>
    <w:rsid w:val="00606050"/>
    <w:rsid w:val="0060631E"/>
    <w:rsid w:val="0062085B"/>
    <w:rsid w:val="0063789F"/>
    <w:rsid w:val="00656F88"/>
    <w:rsid w:val="00660306"/>
    <w:rsid w:val="00677348"/>
    <w:rsid w:val="0068240B"/>
    <w:rsid w:val="00690100"/>
    <w:rsid w:val="0069377D"/>
    <w:rsid w:val="006B3C9E"/>
    <w:rsid w:val="006D1CF0"/>
    <w:rsid w:val="006D5B37"/>
    <w:rsid w:val="006E33C9"/>
    <w:rsid w:val="006F479D"/>
    <w:rsid w:val="00726A10"/>
    <w:rsid w:val="00760B8F"/>
    <w:rsid w:val="007A12C4"/>
    <w:rsid w:val="007B6FA1"/>
    <w:rsid w:val="007C228B"/>
    <w:rsid w:val="007E07A5"/>
    <w:rsid w:val="007F24EE"/>
    <w:rsid w:val="00807974"/>
    <w:rsid w:val="00822A37"/>
    <w:rsid w:val="00823886"/>
    <w:rsid w:val="0083437F"/>
    <w:rsid w:val="0083588E"/>
    <w:rsid w:val="0083653D"/>
    <w:rsid w:val="00844CBD"/>
    <w:rsid w:val="00854EE4"/>
    <w:rsid w:val="00864ED6"/>
    <w:rsid w:val="00866379"/>
    <w:rsid w:val="0087069B"/>
    <w:rsid w:val="00881706"/>
    <w:rsid w:val="00893590"/>
    <w:rsid w:val="008A488F"/>
    <w:rsid w:val="008C1280"/>
    <w:rsid w:val="008D3EB0"/>
    <w:rsid w:val="008D67D9"/>
    <w:rsid w:val="008F7A67"/>
    <w:rsid w:val="00900DA7"/>
    <w:rsid w:val="0090277C"/>
    <w:rsid w:val="0090752F"/>
    <w:rsid w:val="00927CFD"/>
    <w:rsid w:val="0093394A"/>
    <w:rsid w:val="0094386F"/>
    <w:rsid w:val="00954804"/>
    <w:rsid w:val="00994144"/>
    <w:rsid w:val="009A2FB2"/>
    <w:rsid w:val="009B1881"/>
    <w:rsid w:val="009E42EA"/>
    <w:rsid w:val="00A037D9"/>
    <w:rsid w:val="00A05B3B"/>
    <w:rsid w:val="00A06E4C"/>
    <w:rsid w:val="00A34058"/>
    <w:rsid w:val="00A80A77"/>
    <w:rsid w:val="00A976FE"/>
    <w:rsid w:val="00AA4C35"/>
    <w:rsid w:val="00AF705C"/>
    <w:rsid w:val="00B12789"/>
    <w:rsid w:val="00B22E1D"/>
    <w:rsid w:val="00B23268"/>
    <w:rsid w:val="00B47039"/>
    <w:rsid w:val="00B558F8"/>
    <w:rsid w:val="00B5653C"/>
    <w:rsid w:val="00BA3398"/>
    <w:rsid w:val="00BA5ECE"/>
    <w:rsid w:val="00BA7C04"/>
    <w:rsid w:val="00BC035D"/>
    <w:rsid w:val="00BD374C"/>
    <w:rsid w:val="00BF5192"/>
    <w:rsid w:val="00C1366D"/>
    <w:rsid w:val="00C17727"/>
    <w:rsid w:val="00C318D4"/>
    <w:rsid w:val="00C5662F"/>
    <w:rsid w:val="00C66761"/>
    <w:rsid w:val="00C70BFB"/>
    <w:rsid w:val="00C92DC5"/>
    <w:rsid w:val="00C9364B"/>
    <w:rsid w:val="00CA0352"/>
    <w:rsid w:val="00CA6CC9"/>
    <w:rsid w:val="00CB1191"/>
    <w:rsid w:val="00CB36CF"/>
    <w:rsid w:val="00CE213C"/>
    <w:rsid w:val="00CE2E90"/>
    <w:rsid w:val="00CE45CE"/>
    <w:rsid w:val="00CF1C01"/>
    <w:rsid w:val="00D11362"/>
    <w:rsid w:val="00D16CAC"/>
    <w:rsid w:val="00D65492"/>
    <w:rsid w:val="00D708DD"/>
    <w:rsid w:val="00D73A3F"/>
    <w:rsid w:val="00D9163E"/>
    <w:rsid w:val="00DB1BAB"/>
    <w:rsid w:val="00DF0401"/>
    <w:rsid w:val="00DF66AD"/>
    <w:rsid w:val="00E219B4"/>
    <w:rsid w:val="00E474FB"/>
    <w:rsid w:val="00E9079D"/>
    <w:rsid w:val="00EA7AE2"/>
    <w:rsid w:val="00F05833"/>
    <w:rsid w:val="00F47BDC"/>
    <w:rsid w:val="00F47FC9"/>
    <w:rsid w:val="00F941BD"/>
    <w:rsid w:val="00FA08D3"/>
    <w:rsid w:val="00FA33C3"/>
    <w:rsid w:val="00FA45F1"/>
    <w:rsid w:val="00FB0139"/>
    <w:rsid w:val="00FF1427"/>
    <w:rsid w:val="00FF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BA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2F"/>
    <w:pPr>
      <w:tabs>
        <w:tab w:val="center" w:pos="4680"/>
        <w:tab w:val="right" w:pos="9360"/>
      </w:tabs>
    </w:pPr>
  </w:style>
  <w:style w:type="character" w:customStyle="1" w:styleId="HeaderChar">
    <w:name w:val="Header Char"/>
    <w:basedOn w:val="DefaultParagraphFont"/>
    <w:link w:val="Header"/>
    <w:uiPriority w:val="99"/>
    <w:rsid w:val="0090752F"/>
  </w:style>
  <w:style w:type="paragraph" w:styleId="Footer">
    <w:name w:val="footer"/>
    <w:basedOn w:val="Normal"/>
    <w:link w:val="FooterChar"/>
    <w:uiPriority w:val="99"/>
    <w:unhideWhenUsed/>
    <w:rsid w:val="0090752F"/>
    <w:pPr>
      <w:tabs>
        <w:tab w:val="center" w:pos="4680"/>
        <w:tab w:val="right" w:pos="9360"/>
      </w:tabs>
    </w:pPr>
  </w:style>
  <w:style w:type="character" w:customStyle="1" w:styleId="FooterChar">
    <w:name w:val="Footer Char"/>
    <w:basedOn w:val="DefaultParagraphFont"/>
    <w:link w:val="Footer"/>
    <w:uiPriority w:val="99"/>
    <w:rsid w:val="0090752F"/>
  </w:style>
  <w:style w:type="paragraph" w:styleId="ListParagraph">
    <w:name w:val="List Paragraph"/>
    <w:basedOn w:val="Normal"/>
    <w:uiPriority w:val="34"/>
    <w:qFormat/>
    <w:rsid w:val="00FB0139"/>
    <w:pPr>
      <w:ind w:left="720"/>
      <w:contextualSpacing/>
    </w:pPr>
  </w:style>
  <w:style w:type="table" w:styleId="TableGrid">
    <w:name w:val="Table Grid"/>
    <w:basedOn w:val="TableNormal"/>
    <w:uiPriority w:val="39"/>
    <w:rsid w:val="00A8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809"/>
    <w:rPr>
      <w:color w:val="0563C1" w:themeColor="hyperlink"/>
      <w:u w:val="single"/>
    </w:rPr>
  </w:style>
  <w:style w:type="character" w:styleId="FollowedHyperlink">
    <w:name w:val="FollowedHyperlink"/>
    <w:basedOn w:val="DefaultParagraphFont"/>
    <w:uiPriority w:val="99"/>
    <w:semiHidden/>
    <w:unhideWhenUsed/>
    <w:rsid w:val="000D5809"/>
    <w:rPr>
      <w:color w:val="954F72" w:themeColor="followedHyperlink"/>
      <w:u w:val="single"/>
    </w:rPr>
  </w:style>
  <w:style w:type="paragraph" w:styleId="BalloonText">
    <w:name w:val="Balloon Text"/>
    <w:basedOn w:val="Normal"/>
    <w:link w:val="BalloonTextChar"/>
    <w:uiPriority w:val="99"/>
    <w:semiHidden/>
    <w:unhideWhenUsed/>
    <w:rsid w:val="00D11362"/>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D11362"/>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D11362"/>
    <w:rPr>
      <w:sz w:val="16"/>
      <w:szCs w:val="16"/>
    </w:rPr>
  </w:style>
  <w:style w:type="paragraph" w:styleId="CommentText">
    <w:name w:val="annotation text"/>
    <w:basedOn w:val="Normal"/>
    <w:link w:val="CommentTextChar"/>
    <w:uiPriority w:val="99"/>
    <w:semiHidden/>
    <w:unhideWhenUsed/>
    <w:rsid w:val="00D11362"/>
    <w:rPr>
      <w:sz w:val="20"/>
      <w:szCs w:val="20"/>
    </w:rPr>
  </w:style>
  <w:style w:type="character" w:customStyle="1" w:styleId="CommentTextChar">
    <w:name w:val="Comment Text Char"/>
    <w:basedOn w:val="DefaultParagraphFont"/>
    <w:link w:val="CommentText"/>
    <w:uiPriority w:val="99"/>
    <w:semiHidden/>
    <w:rsid w:val="00D11362"/>
    <w:rPr>
      <w:sz w:val="20"/>
      <w:szCs w:val="20"/>
    </w:rPr>
  </w:style>
  <w:style w:type="paragraph" w:styleId="CommentSubject">
    <w:name w:val="annotation subject"/>
    <w:basedOn w:val="CommentText"/>
    <w:next w:val="CommentText"/>
    <w:link w:val="CommentSubjectChar"/>
    <w:uiPriority w:val="99"/>
    <w:semiHidden/>
    <w:unhideWhenUsed/>
    <w:rsid w:val="00D11362"/>
    <w:rPr>
      <w:b/>
      <w:bCs/>
    </w:rPr>
  </w:style>
  <w:style w:type="character" w:customStyle="1" w:styleId="CommentSubjectChar">
    <w:name w:val="Comment Subject Char"/>
    <w:basedOn w:val="CommentTextChar"/>
    <w:link w:val="CommentSubject"/>
    <w:uiPriority w:val="99"/>
    <w:semiHidden/>
    <w:rsid w:val="00D11362"/>
    <w:rPr>
      <w:b/>
      <w:bCs/>
      <w:sz w:val="20"/>
      <w:szCs w:val="20"/>
    </w:rPr>
  </w:style>
  <w:style w:type="paragraph" w:styleId="Revision">
    <w:name w:val="Revision"/>
    <w:hidden/>
    <w:uiPriority w:val="99"/>
    <w:semiHidden/>
    <w:rsid w:val="00B558F8"/>
  </w:style>
  <w:style w:type="character" w:styleId="PageNumber">
    <w:name w:val="page number"/>
    <w:basedOn w:val="DefaultParagraphFont"/>
    <w:uiPriority w:val="99"/>
    <w:semiHidden/>
    <w:unhideWhenUsed/>
    <w:rsid w:val="00FF7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olicy/seclusion/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Life.Church</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Lowe</dc:creator>
  <cp:keywords/>
  <dc:description/>
  <cp:lastModifiedBy>Samantha Lowe</cp:lastModifiedBy>
  <cp:revision>22</cp:revision>
  <dcterms:created xsi:type="dcterms:W3CDTF">2018-02-05T00:45:00Z</dcterms:created>
  <dcterms:modified xsi:type="dcterms:W3CDTF">2018-02-23T19:14:00Z</dcterms:modified>
</cp:coreProperties>
</file>